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FD7DF1" w14:textId="16A67748" w:rsidR="001850C4" w:rsidRDefault="0057668B" w:rsidP="001A5543">
      <w:pPr>
        <w:ind w:left="-1418" w:right="-121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B3AC573" wp14:editId="3397EAF1">
                <wp:simplePos x="0" y="0"/>
                <wp:positionH relativeFrom="column">
                  <wp:posOffset>3478138</wp:posOffset>
                </wp:positionH>
                <wp:positionV relativeFrom="paragraph">
                  <wp:posOffset>3503775</wp:posOffset>
                </wp:positionV>
                <wp:extent cx="4103077" cy="1606609"/>
                <wp:effectExtent l="0" t="0" r="12065" b="19050"/>
                <wp:wrapNone/>
                <wp:docPr id="1" name="Round Diagonal Corner of 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03077" cy="1606609"/>
                        </a:xfrm>
                        <a:prstGeom prst="round2DiagRect">
                          <a:avLst/>
                        </a:prstGeom>
                        <a:solidFill>
                          <a:schemeClr val="tx2">
                            <a:lumMod val="60000"/>
                            <a:lumOff val="4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817B932" w14:textId="77777777" w:rsidR="0057668B" w:rsidRPr="0057668B" w:rsidRDefault="0057668B" w:rsidP="00F52075">
                            <w:pPr>
                              <w:rPr>
                                <w:rFonts w:ascii="Sylfaen" w:hAnsi="Sylfaen"/>
                                <w:b/>
                                <w:bCs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57668B">
                              <w:rPr>
                                <w:rFonts w:ascii="Sylfaen" w:hAnsi="Sylfaen"/>
                                <w:b/>
                                <w:bCs/>
                                <w:sz w:val="20"/>
                                <w:szCs w:val="20"/>
                                <w:lang w:val="en-US"/>
                              </w:rPr>
                              <w:t>სკოლა სარგებლობს შემდეგი მომსახურებებით:</w:t>
                            </w:r>
                          </w:p>
                          <w:p w14:paraId="4128AD39" w14:textId="77777777" w:rsidR="0057668B" w:rsidRPr="0057668B" w:rsidRDefault="0057668B" w:rsidP="00F52075">
                            <w:pPr>
                              <w:ind w:left="709"/>
                              <w:rPr>
                                <w:rFonts w:ascii="Sylfaen" w:hAnsi="Sylfaen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57668B">
                              <w:rPr>
                                <w:rFonts w:ascii="Sylfaen" w:hAnsi="Sylfaen"/>
                                <w:sz w:val="20"/>
                                <w:szCs w:val="20"/>
                                <w:lang w:val="en-US"/>
                              </w:rPr>
                              <w:t xml:space="preserve">1. შრომის უსაფრთხოების მომსახურება; </w:t>
                            </w:r>
                          </w:p>
                          <w:p w14:paraId="508A3980" w14:textId="77777777" w:rsidR="0057668B" w:rsidRPr="0057668B" w:rsidRDefault="0057668B" w:rsidP="00F52075">
                            <w:pPr>
                              <w:ind w:left="709"/>
                              <w:rPr>
                                <w:rFonts w:ascii="Sylfaen" w:hAnsi="Sylfaen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57668B">
                              <w:rPr>
                                <w:rFonts w:ascii="Sylfaen" w:hAnsi="Sylfaen"/>
                                <w:sz w:val="20"/>
                                <w:szCs w:val="20"/>
                                <w:lang w:val="en-US"/>
                              </w:rPr>
                              <w:t>2. პერსონალურ მონაცემთა დაცვის ოფიცრის მომსახურება;</w:t>
                            </w:r>
                          </w:p>
                          <w:p w14:paraId="61CCBC83" w14:textId="77777777" w:rsidR="0057668B" w:rsidRPr="0057668B" w:rsidRDefault="0057668B" w:rsidP="00F52075">
                            <w:pPr>
                              <w:ind w:left="709"/>
                              <w:rPr>
                                <w:rFonts w:ascii="Sylfaen" w:hAnsi="Sylfaen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57668B">
                              <w:rPr>
                                <w:rFonts w:ascii="Sylfaen" w:hAnsi="Sylfaen"/>
                                <w:sz w:val="20"/>
                                <w:szCs w:val="20"/>
                                <w:lang w:val="en-US"/>
                              </w:rPr>
                              <w:t>3. დაცვის კომპანიის (შპს ალგანი) მომსახურება;</w:t>
                            </w:r>
                          </w:p>
                          <w:p w14:paraId="0668E5B4" w14:textId="72863F49" w:rsidR="0057668B" w:rsidRPr="0057668B" w:rsidRDefault="0057668B" w:rsidP="00F52075">
                            <w:pPr>
                              <w:ind w:left="709"/>
                              <w:rPr>
                                <w:rFonts w:ascii="Sylfaen" w:hAnsi="Sylfaen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57668B">
                              <w:rPr>
                                <w:rFonts w:ascii="Sylfaen" w:hAnsi="Sylfaen"/>
                                <w:sz w:val="20"/>
                                <w:szCs w:val="20"/>
                                <w:lang w:val="en-US"/>
                              </w:rPr>
                              <w:t xml:space="preserve">4. შპს </w:t>
                            </w:r>
                            <w:r w:rsidR="00A96172">
                              <w:rPr>
                                <w:rFonts w:ascii="Sylfaen" w:hAnsi="Sylfaen"/>
                                <w:sz w:val="20"/>
                                <w:szCs w:val="20"/>
                                <w:lang w:val="en-US"/>
                              </w:rPr>
                              <w:t>ბაჰარი</w:t>
                            </w:r>
                            <w:r w:rsidRPr="0057668B">
                              <w:rPr>
                                <w:rFonts w:ascii="Sylfaen" w:hAnsi="Sylfaen"/>
                                <w:sz w:val="20"/>
                                <w:szCs w:val="20"/>
                                <w:lang w:val="en-US"/>
                              </w:rPr>
                              <w:t xml:space="preserve"> (აუზის წყლის ხარისხის კონტროლი);</w:t>
                            </w:r>
                          </w:p>
                          <w:p w14:paraId="25326FCD" w14:textId="0140E464" w:rsidR="0057668B" w:rsidRPr="0057668B" w:rsidRDefault="0057668B" w:rsidP="00F52075">
                            <w:pPr>
                              <w:ind w:left="709"/>
                              <w:rPr>
                                <w:rFonts w:ascii="Sylfaen" w:hAnsi="Sylfaen"/>
                                <w:sz w:val="20"/>
                                <w:szCs w:val="20"/>
                                <w:lang w:val="ka-GE"/>
                              </w:rPr>
                            </w:pPr>
                            <w:r w:rsidRPr="0057668B">
                              <w:rPr>
                                <w:rFonts w:ascii="Sylfaen" w:hAnsi="Sylfaen"/>
                                <w:sz w:val="20"/>
                                <w:szCs w:val="20"/>
                                <w:lang w:val="en-US"/>
                              </w:rPr>
                              <w:t>5. იურიდიული მომსახურება.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3AC573" id="Round Diagonal Corner of Rectangle 1" o:spid="_x0000_s1026" style="position:absolute;left:0;text-align:left;margin-left:273.85pt;margin-top:275.9pt;width:323.1pt;height:126.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4103077,1606609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DVSlAIAAJcFAAAOAAAAZHJzL2Uyb0RvYy54bWysVN1P2zAQf5+0/8Hy+0jSlTIqUlSBmCYx&#10;QMDEs+vYTSTH59luk+6v39lO046xPUzLg3O+j999+O4uLvtWka2wrgFd0uIkp0RoDlWj1yX99nzz&#10;4RMlzjNdMQValHQnHL1cvH930Zm5mEANqhKWIIh2886UtPbezLPM8Vq0zJ2AERqFEmzLPF7tOqss&#10;6xC9Vdkkz2dZB7YyFrhwDrnXSUgXEV9Kwf29lE54okqKsfl42niuwpktLth8bZmpGz6Ewf4hipY1&#10;Gp2OUNfMM7KxzW9QbcMtOJD+hEObgZQNFzEHzKbIX2XzVDMjYi5YHGfGMrn/B8vvtk/mwWIZOuPm&#10;DsmQRS9tG/4YH+ljsXZjsUTvCUfmtMg/5mdnlHCUFbN8NsvPQzmzg7mxzn8W0JJAlNTCRleT64at&#10;H/FdYrnY9tb5ZLRXDn4dqKa6aZSKl9AL4kpZsmX4ir6fRFO1ab9ClXizHL/0lsjGF0/s6Z6NMcWO&#10;CigxwiMH2SHxSPmdEsGt0o9CkqbCVJPDESGBM86F9kWMxdWsEol9+kefETAgS0xsxB4Afs1xj50q&#10;M+gHUxFbejTOk/e/GY8W0TNoPxq3jQb7FoDCrAbPSR9LdlSaQPp+1aNKIFdQ7R4ssZBmyxl+0+Bz&#10;3zLnH5jFYcKxwwXh7/GQCrqSwkBRUoP98RY/6GOPo5SSDoezpO77hllBifqisfvPi+k0THO8TE/P&#10;Jnixx5LVsURv2ivAzilwFRkeyaDv1Z6UFtoX3CPL4BVFTHP0XVLu7f5y5dPSwE3ExXIZ1XCCDfO3&#10;+snwAB4KHJr4uX9h1gw973Fc7mA/yGz+quGTbrDUsNx4kE2chkNdh9Lj9Me+HTZVWC/H96h12KeL&#10;nwAAAP//AwBQSwMEFAAGAAgAAAAhADZh7m3iAAAADAEAAA8AAABkcnMvZG93bnJldi54bWxMj01L&#10;w0AQhu+C/2EZwZvdRFObxmyKVEShh9Ja6HWbHZPofoTsbhP/vdOT3maYh3eet1xNRrMzDr5zVkA6&#10;S4ChrZ3qbCPg8PF6lwPzQVoltbMo4Ac9rKrrq1IWyo12h+d9aBiFWF9IAW0IfcG5r1s00s9cj5Zu&#10;n24wMtA6NFwNcqRwo/l9kjxyIztLH1rZ47rF+nsfjYCdf1lPYbNVx2H8etNZjOP7NgpxezM9PwEL&#10;OIU/GC76pA4VOZ1ctMozLWCeLRaE0jBPqcOFSJcPS2AnAXmS5cCrkv8vUf0CAAD//wMAUEsBAi0A&#10;FAAGAAgAAAAhALaDOJL+AAAA4QEAABMAAAAAAAAAAAAAAAAAAAAAAFtDb250ZW50X1R5cGVzXS54&#10;bWxQSwECLQAUAAYACAAAACEAOP0h/9YAAACUAQAACwAAAAAAAAAAAAAAAAAvAQAAX3JlbHMvLnJl&#10;bHNQSwECLQAUAAYACAAAACEA4FQ1UpQCAACXBQAADgAAAAAAAAAAAAAAAAAuAgAAZHJzL2Uyb0Rv&#10;Yy54bWxQSwECLQAUAAYACAAAACEANmHubeIAAAAMAQAADwAAAAAAAAAAAAAAAADuBAAAZHJzL2Rv&#10;d25yZXYueG1sUEsFBgAAAAAEAAQA8wAAAP0FAAAAAA==&#10;" adj="-11796480,,5400" path="m267774,l4103077,r,l4103077,1338835v,147887,-119887,267774,-267774,267774l,1606609r,l,267774c,119887,119887,,267774,xe" fillcolor="#8496b0 [1951]" strokecolor="#1f3763 [1604]" strokeweight="1pt">
                <v:stroke joinstyle="miter"/>
                <v:formulas/>
                <v:path arrowok="t" o:connecttype="custom" o:connectlocs="267774,0;4103077,0;4103077,0;4103077,1338835;3835303,1606609;0,1606609;0,1606609;0,267774;267774,0" o:connectangles="0,0,0,0,0,0,0,0,0" textboxrect="0,0,4103077,1606609"/>
                <v:textbox>
                  <w:txbxContent>
                    <w:p w14:paraId="7817B932" w14:textId="77777777" w:rsidR="0057668B" w:rsidRPr="0057668B" w:rsidRDefault="0057668B" w:rsidP="00F52075">
                      <w:pPr>
                        <w:rPr>
                          <w:rFonts w:ascii="Sylfaen" w:hAnsi="Sylfaen"/>
                          <w:b/>
                          <w:bCs/>
                          <w:sz w:val="20"/>
                          <w:szCs w:val="20"/>
                          <w:lang w:val="en-US"/>
                        </w:rPr>
                      </w:pPr>
                      <w:r w:rsidRPr="0057668B">
                        <w:rPr>
                          <w:rFonts w:ascii="Sylfaen" w:hAnsi="Sylfaen"/>
                          <w:b/>
                          <w:bCs/>
                          <w:sz w:val="20"/>
                          <w:szCs w:val="20"/>
                          <w:lang w:val="en-US"/>
                        </w:rPr>
                        <w:t>სკოლა სარგებლობს შემდეგი მომსახურებებით:</w:t>
                      </w:r>
                    </w:p>
                    <w:p w14:paraId="4128AD39" w14:textId="77777777" w:rsidR="0057668B" w:rsidRPr="0057668B" w:rsidRDefault="0057668B" w:rsidP="00F52075">
                      <w:pPr>
                        <w:ind w:left="709"/>
                        <w:rPr>
                          <w:rFonts w:ascii="Sylfaen" w:hAnsi="Sylfaen"/>
                          <w:sz w:val="20"/>
                          <w:szCs w:val="20"/>
                          <w:lang w:val="en-US"/>
                        </w:rPr>
                      </w:pPr>
                      <w:r w:rsidRPr="0057668B">
                        <w:rPr>
                          <w:rFonts w:ascii="Sylfaen" w:hAnsi="Sylfaen"/>
                          <w:sz w:val="20"/>
                          <w:szCs w:val="20"/>
                          <w:lang w:val="en-US"/>
                        </w:rPr>
                        <w:t xml:space="preserve">1. შრომის უსაფრთხოების მომსახურება; </w:t>
                      </w:r>
                    </w:p>
                    <w:p w14:paraId="508A3980" w14:textId="77777777" w:rsidR="0057668B" w:rsidRPr="0057668B" w:rsidRDefault="0057668B" w:rsidP="00F52075">
                      <w:pPr>
                        <w:ind w:left="709"/>
                        <w:rPr>
                          <w:rFonts w:ascii="Sylfaen" w:hAnsi="Sylfaen"/>
                          <w:sz w:val="20"/>
                          <w:szCs w:val="20"/>
                          <w:lang w:val="en-US"/>
                        </w:rPr>
                      </w:pPr>
                      <w:r w:rsidRPr="0057668B">
                        <w:rPr>
                          <w:rFonts w:ascii="Sylfaen" w:hAnsi="Sylfaen"/>
                          <w:sz w:val="20"/>
                          <w:szCs w:val="20"/>
                          <w:lang w:val="en-US"/>
                        </w:rPr>
                        <w:t>2. პერსონალურ მონაცემთა დაცვის ოფიცრის მომსახურება;</w:t>
                      </w:r>
                    </w:p>
                    <w:p w14:paraId="61CCBC83" w14:textId="77777777" w:rsidR="0057668B" w:rsidRPr="0057668B" w:rsidRDefault="0057668B" w:rsidP="00F52075">
                      <w:pPr>
                        <w:ind w:left="709"/>
                        <w:rPr>
                          <w:rFonts w:ascii="Sylfaen" w:hAnsi="Sylfaen"/>
                          <w:sz w:val="20"/>
                          <w:szCs w:val="20"/>
                          <w:lang w:val="en-US"/>
                        </w:rPr>
                      </w:pPr>
                      <w:r w:rsidRPr="0057668B">
                        <w:rPr>
                          <w:rFonts w:ascii="Sylfaen" w:hAnsi="Sylfaen"/>
                          <w:sz w:val="20"/>
                          <w:szCs w:val="20"/>
                          <w:lang w:val="en-US"/>
                        </w:rPr>
                        <w:t>3. დაცვის კომპანიის (შპს ალგანი) მომსახურება;</w:t>
                      </w:r>
                    </w:p>
                    <w:p w14:paraId="0668E5B4" w14:textId="72863F49" w:rsidR="0057668B" w:rsidRPr="0057668B" w:rsidRDefault="0057668B" w:rsidP="00F52075">
                      <w:pPr>
                        <w:ind w:left="709"/>
                        <w:rPr>
                          <w:rFonts w:ascii="Sylfaen" w:hAnsi="Sylfaen"/>
                          <w:sz w:val="20"/>
                          <w:szCs w:val="20"/>
                          <w:lang w:val="en-US"/>
                        </w:rPr>
                      </w:pPr>
                      <w:r w:rsidRPr="0057668B">
                        <w:rPr>
                          <w:rFonts w:ascii="Sylfaen" w:hAnsi="Sylfaen"/>
                          <w:sz w:val="20"/>
                          <w:szCs w:val="20"/>
                          <w:lang w:val="en-US"/>
                        </w:rPr>
                        <w:t xml:space="preserve">4. შპს </w:t>
                      </w:r>
                      <w:r w:rsidR="00A96172">
                        <w:rPr>
                          <w:rFonts w:ascii="Sylfaen" w:hAnsi="Sylfaen"/>
                          <w:sz w:val="20"/>
                          <w:szCs w:val="20"/>
                          <w:lang w:val="en-US"/>
                        </w:rPr>
                        <w:t>ბაჰარი</w:t>
                      </w:r>
                      <w:r w:rsidRPr="0057668B">
                        <w:rPr>
                          <w:rFonts w:ascii="Sylfaen" w:hAnsi="Sylfaen"/>
                          <w:sz w:val="20"/>
                          <w:szCs w:val="20"/>
                          <w:lang w:val="en-US"/>
                        </w:rPr>
                        <w:t xml:space="preserve"> (აუზის წყლის ხარისხის კონტროლი);</w:t>
                      </w:r>
                    </w:p>
                    <w:p w14:paraId="25326FCD" w14:textId="0140E464" w:rsidR="0057668B" w:rsidRPr="0057668B" w:rsidRDefault="0057668B" w:rsidP="00F52075">
                      <w:pPr>
                        <w:ind w:left="709"/>
                        <w:rPr>
                          <w:rFonts w:ascii="Sylfaen" w:hAnsi="Sylfaen"/>
                          <w:sz w:val="20"/>
                          <w:szCs w:val="20"/>
                          <w:lang w:val="ka-GE"/>
                        </w:rPr>
                      </w:pPr>
                      <w:r w:rsidRPr="0057668B">
                        <w:rPr>
                          <w:rFonts w:ascii="Sylfaen" w:hAnsi="Sylfaen"/>
                          <w:sz w:val="20"/>
                          <w:szCs w:val="20"/>
                          <w:lang w:val="en-US"/>
                        </w:rPr>
                        <w:t>5. იურიდიული მომსახურება.</w:t>
                      </w:r>
                    </w:p>
                  </w:txbxContent>
                </v:textbox>
              </v:shape>
            </w:pict>
          </mc:Fallback>
        </mc:AlternateContent>
      </w:r>
      <w:r w:rsidR="00FC4463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65A5D0B" wp14:editId="1525D960">
                <wp:simplePos x="0" y="0"/>
                <wp:positionH relativeFrom="column">
                  <wp:posOffset>27940</wp:posOffset>
                </wp:positionH>
                <wp:positionV relativeFrom="paragraph">
                  <wp:posOffset>2620010</wp:posOffset>
                </wp:positionV>
                <wp:extent cx="4376420" cy="45719"/>
                <wp:effectExtent l="12700" t="0" r="17780" b="31115"/>
                <wp:wrapNone/>
                <wp:docPr id="4" name="Bent Up Arrow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4376420" cy="45719"/>
                        </a:xfrm>
                        <a:prstGeom prst="bentUpArrow">
                          <a:avLst/>
                        </a:prstGeom>
                        <a:solidFill>
                          <a:schemeClr val="tx2"/>
                        </a:solidFill>
                        <a:ln>
                          <a:solidFill>
                            <a:schemeClr val="tx2"/>
                          </a:solidFill>
                        </a:ln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99BEEC" id="Bent Up Arrow 4" o:spid="_x0000_s1026" style="position:absolute;margin-left:2.2pt;margin-top:206.3pt;width:344.6pt;height:3.6pt;rotation:18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76420,457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T/1/nAIAALkFAAAOAAAAZHJzL2Uyb0RvYy54bWysVE1v2zAMvQ/YfxB0Xx1n7ldQp8hadBhQ&#10;tMXaomdFlmphsqhJSpzs14+SHKfteirmgyGK5CP5RPLsfNNpshbOKzA1LQ8mlAjDoVHmuaaPD1df&#10;TijxgZmGaTCiplvh6fn886ez3s7EFFrQjXAEQYyf9bambQh2VhSet6Jj/gCsMKiU4DoWUHTPReNY&#10;j+idLqaTyVHRg2usAy68x9vLrKTzhC+l4OFWSi8C0TXF3EL6u/Rfxn8xP2OzZ8dsq/iQBvtAFh1T&#10;BoOOUJcsMLJy6h+oTnEHHmQ44NAVIKXiItWA1ZSTN9Xct8yKVAuS4+1Ik/9/sPxmfeeIampaUWJY&#10;h0/0TZhAHi1ZOAc9qSJFvfUztLy3d26QPB5jvRvpOuIAeS0nJ5P4JRqwMLJJLG9HlsUmEI6X1dfj&#10;o2qKj8FRVx0el6cxRJGxIqZ1PnwX0JF4qOkS83m0KZuEzdbXPmSPnWX08qBVc6W0TkLsH3GhHVkz&#10;fPmwmQ4xXllp8yFHTDV6FpGVzEM6ha0WEU+bn0IipVjqNCWcmnmfTPOrzNcta0TO7zARl2sarRMn&#10;CSyiSqxsxB0AXhcZcTPEYBvdRJqB0TG/zhgiR987jtYpIpgwOnbKgHuvGh3GqNl+R0ymIzKzhGaL&#10;TZa6BJ/dW36l8GWvmQ93zOG44SWukHCLP6mhrykMJ0pacH/eu4/2OAWopaTH8a2p/71iTlCifxic&#10;j9OyquK8JwGbLPabe6lZvtSYVXcB2Cdlyi4do33Qu6N00D3hplnEqKhihmPsmvLgdsJFyGsFdxUX&#10;i0Uywxm3LFybe8sjeGQ1tuzD5ok5O7R3wLm4gd2os9mb9s620dPAYhVAqtT7e14HvnE/pIYZdllc&#10;QC/lZLXfuPO/AAAA//8DAFBLAwQUAAYACAAAACEASA86uN8AAAAOAQAADwAAAGRycy9kb3ducmV2&#10;LnhtbExPTU/DMAy9I/EfIiNxY+7WKuq6phMCwRGJbYcds8ZrC01SNelW/j3eCS7+evbze+V2tr24&#10;0Bg67xQsFwkIcrU3nWsUHPZvTzmIELUzuveOFPxQgG11f1fqwvir+6TLLjaCSVwotII2xqFADHVL&#10;VoeFH8gxdvaj1ZHbsUEz6iuT2x5XSSLR6s7xh1YP9NJS/b2brIJ9L8/45d+zOZfpkaYU5ccRlXp8&#10;mF83HJ43ICLN8e8Cbh5YP1Qs7OQnZ4LoFWQZL3JariQIxuU65eJ0m6xzwKrE/zaqXwAAAP//AwBQ&#10;SwECLQAUAAYACAAAACEAtoM4kv4AAADhAQAAEwAAAAAAAAAAAAAAAAAAAAAAW0NvbnRlbnRfVHlw&#10;ZXNdLnhtbFBLAQItABQABgAIAAAAIQA4/SH/1gAAAJQBAAALAAAAAAAAAAAAAAAAAC8BAABfcmVs&#10;cy8ucmVsc1BLAQItABQABgAIAAAAIQAzT/1/nAIAALkFAAAOAAAAAAAAAAAAAAAAAC4CAABkcnMv&#10;ZTJvRG9jLnhtbFBLAQItABQABgAIAAAAIQBIDzq43wAAAA4BAAAPAAAAAAAAAAAAAAAAAPYEAABk&#10;cnMvZG93bnJldi54bWxQSwUGAAAAAAQABADzAAAAAgYAAAAA&#10;" path="m,34289r4359275,l4359275,11430r-5714,l4364990,r11430,11430l4370705,11430r,34289l,45719,,34289xe" fillcolor="#44546a [3215]" strokecolor="#44546a [3215]" strokeweight="1pt">
                <v:stroke joinstyle="miter"/>
                <v:path arrowok="t" o:connecttype="custom" o:connectlocs="0,34289;4359275,34289;4359275,11430;4353561,11430;4364990,0;4376420,11430;4370705,11430;4370705,45719;0,45719;0,34289" o:connectangles="0,0,0,0,0,0,0,0,0,0"/>
              </v:shape>
            </w:pict>
          </mc:Fallback>
        </mc:AlternateContent>
      </w:r>
      <w:r w:rsidR="000F3019">
        <w:rPr>
          <w:noProof/>
        </w:rPr>
        <w:drawing>
          <wp:inline distT="0" distB="0" distL="0" distR="0" wp14:anchorId="4CF4DDCD" wp14:editId="139AA426">
            <wp:extent cx="10458132" cy="6289675"/>
            <wp:effectExtent l="0" t="0" r="19685" b="0"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7" r:lo="rId8" r:qs="rId9" r:cs="rId10"/>
              </a:graphicData>
            </a:graphic>
          </wp:inline>
        </w:drawing>
      </w:r>
    </w:p>
    <w:sectPr w:rsidR="001850C4" w:rsidSect="000F3019">
      <w:headerReference w:type="default" r:id="rId12"/>
      <w:footerReference w:type="default" r:id="rId13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0150FA" w14:textId="77777777" w:rsidR="00D44449" w:rsidRDefault="00D44449" w:rsidP="000F3019">
      <w:r>
        <w:separator/>
      </w:r>
    </w:p>
  </w:endnote>
  <w:endnote w:type="continuationSeparator" w:id="0">
    <w:p w14:paraId="6B9B2027" w14:textId="77777777" w:rsidR="00D44449" w:rsidRDefault="00D44449" w:rsidP="000F30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D59680" w14:textId="1114F337" w:rsidR="000F3019" w:rsidRDefault="000F3019" w:rsidP="000F3019">
    <w:pPr>
      <w:pStyle w:val="Footer"/>
      <w:jc w:val="right"/>
    </w:pPr>
    <w:r>
      <w:rPr>
        <w:noProof/>
      </w:rPr>
      <w:drawing>
        <wp:inline distT="0" distB="0" distL="0" distR="0" wp14:anchorId="6BC33528" wp14:editId="3ADB37DE">
          <wp:extent cx="1061720" cy="600515"/>
          <wp:effectExtent l="0" t="0" r="5080" b="0"/>
          <wp:docPr id="19" name="Picture 18">
            <a:extLst xmlns:a="http://schemas.openxmlformats.org/drawingml/2006/main">
              <a:ext uri="{FF2B5EF4-FFF2-40B4-BE49-F238E27FC236}">
                <a16:creationId xmlns:a16="http://schemas.microsoft.com/office/drawing/2014/main" id="{82515042-6992-8246-B95E-6A13AD8F235D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Picture 18">
                    <a:extLst>
                      <a:ext uri="{FF2B5EF4-FFF2-40B4-BE49-F238E27FC236}">
                        <a16:creationId xmlns:a16="http://schemas.microsoft.com/office/drawing/2014/main" id="{82515042-6992-8246-B95E-6A13AD8F235D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98375" cy="62124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B5E651" w14:textId="77777777" w:rsidR="00D44449" w:rsidRDefault="00D44449" w:rsidP="000F3019">
      <w:r>
        <w:separator/>
      </w:r>
    </w:p>
  </w:footnote>
  <w:footnote w:type="continuationSeparator" w:id="0">
    <w:p w14:paraId="331358F8" w14:textId="77777777" w:rsidR="00D44449" w:rsidRDefault="00D44449" w:rsidP="000F30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E3AF24" w14:textId="7ACC7798" w:rsidR="000F3019" w:rsidRPr="000F3019" w:rsidRDefault="000F3019" w:rsidP="000F3019">
    <w:pPr>
      <w:pStyle w:val="Header"/>
      <w:jc w:val="center"/>
      <w:rPr>
        <w:rFonts w:ascii="Sylfaen" w:hAnsi="Sylfaen"/>
        <w:b/>
        <w:bCs/>
        <w:lang w:val="ka-GE"/>
      </w:rPr>
    </w:pPr>
    <w:r w:rsidRPr="000F3019">
      <w:rPr>
        <w:rFonts w:ascii="Sylfaen" w:hAnsi="Sylfaen"/>
        <w:b/>
        <w:bCs/>
        <w:lang w:val="ka-GE"/>
      </w:rPr>
      <w:t>შპს „მწვანე სკოლა - საბურთალო</w:t>
    </w:r>
    <w:r>
      <w:rPr>
        <w:rFonts w:ascii="Sylfaen" w:hAnsi="Sylfaen"/>
        <w:b/>
        <w:bCs/>
        <w:lang w:val="ka-GE"/>
      </w:rPr>
      <w:t>ს</w:t>
    </w:r>
    <w:r w:rsidRPr="000F3019">
      <w:rPr>
        <w:rFonts w:ascii="Sylfaen" w:hAnsi="Sylfaen"/>
        <w:b/>
        <w:bCs/>
        <w:lang w:val="ka-GE"/>
      </w:rPr>
      <w:t>“</w:t>
    </w:r>
    <w:r>
      <w:rPr>
        <w:rFonts w:ascii="Sylfaen" w:hAnsi="Sylfaen"/>
        <w:b/>
        <w:bCs/>
        <w:lang w:val="ka-GE"/>
      </w:rPr>
      <w:t xml:space="preserve"> სტრუქტურა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3019"/>
    <w:rsid w:val="00017E5F"/>
    <w:rsid w:val="00031725"/>
    <w:rsid w:val="000F3019"/>
    <w:rsid w:val="001850C4"/>
    <w:rsid w:val="001A5543"/>
    <w:rsid w:val="00243473"/>
    <w:rsid w:val="00254A9B"/>
    <w:rsid w:val="00290883"/>
    <w:rsid w:val="002B096D"/>
    <w:rsid w:val="002B78CE"/>
    <w:rsid w:val="00492609"/>
    <w:rsid w:val="00524403"/>
    <w:rsid w:val="005602C3"/>
    <w:rsid w:val="0057668B"/>
    <w:rsid w:val="005C210B"/>
    <w:rsid w:val="0064420B"/>
    <w:rsid w:val="006D697C"/>
    <w:rsid w:val="00740DBB"/>
    <w:rsid w:val="008F75E5"/>
    <w:rsid w:val="00A42621"/>
    <w:rsid w:val="00A96172"/>
    <w:rsid w:val="00B120A7"/>
    <w:rsid w:val="00BC22C5"/>
    <w:rsid w:val="00CC4B0F"/>
    <w:rsid w:val="00D44449"/>
    <w:rsid w:val="00E11677"/>
    <w:rsid w:val="00F21F19"/>
    <w:rsid w:val="00F52075"/>
    <w:rsid w:val="00F52AB4"/>
    <w:rsid w:val="00FC44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18A8E3"/>
  <w15:chartTrackingRefBased/>
  <w15:docId w15:val="{B2942C14-A15D-104E-976E-3BB8972807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F301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F3019"/>
  </w:style>
  <w:style w:type="paragraph" w:styleId="Footer">
    <w:name w:val="footer"/>
    <w:basedOn w:val="Normal"/>
    <w:link w:val="FooterChar"/>
    <w:uiPriority w:val="99"/>
    <w:unhideWhenUsed/>
    <w:rsid w:val="000F301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F301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Layout" Target="diagrams/layout1.xm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diagramData" Target="diagrams/data1.xm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microsoft.com/office/2007/relationships/diagramDrawing" Target="diagrams/drawing1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diagramColors" Target="diagrams/colors1.xml"/><Relationship Id="rId4" Type="http://schemas.openxmlformats.org/officeDocument/2006/relationships/webSettings" Target="webSettings.xml"/><Relationship Id="rId9" Type="http://schemas.openxmlformats.org/officeDocument/2006/relationships/diagramQuickStyle" Target="diagrams/quickStyle1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0_3">
  <dgm:title val=""/>
  <dgm:desc val=""/>
  <dgm:catLst>
    <dgm:cat type="mainScheme" pri="10300"/>
  </dgm:catLst>
  <dgm:styleLbl name="node0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alignNode1">
    <dgm:fillClrLst meth="repeat">
      <a:schemeClr val="dk2"/>
    </dgm:fillClrLst>
    <dgm:linClrLst meth="repeat">
      <a:schemeClr val="dk2"/>
    </dgm:linClrLst>
    <dgm:effectClrLst/>
    <dgm:txLinClrLst/>
    <dgm:txFillClrLst/>
    <dgm:txEffectClrLst/>
  </dgm:styleLbl>
  <dgm:styleLbl name="node1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lnNode1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vennNode1">
    <dgm:fillClrLst meth="repeat">
      <a:schemeClr val="dk2">
        <a:alpha val="50000"/>
      </a:schemeClr>
    </dgm:fillClrLst>
    <dgm:linClrLst meth="repeat">
      <a:schemeClr val="lt2"/>
    </dgm:linClrLst>
    <dgm:effectClrLst/>
    <dgm:txLinClrLst/>
    <dgm:txFillClrLst/>
    <dgm:txEffectClrLst/>
  </dgm:styleLbl>
  <dgm:styleLbl name="node2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node3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node4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fgImgPlace1">
    <dgm:fillClrLst meth="repeat">
      <a:schemeClr val="dk2">
        <a:tint val="50000"/>
      </a:schemeClr>
    </dgm:fillClrLst>
    <dgm:linClrLst meth="repeat">
      <a:schemeClr val="lt2"/>
    </dgm:linClrLst>
    <dgm:effectClrLst/>
    <dgm:txLinClrLst/>
    <dgm:txFillClrLst meth="repeat">
      <a:schemeClr val="lt2"/>
    </dgm:txFillClrLst>
    <dgm:txEffectClrLst/>
  </dgm:styleLbl>
  <dgm:styleLbl name="alignImgPlace1">
    <dgm:fillClrLst meth="repeat">
      <a:schemeClr val="dk2">
        <a:tint val="50000"/>
      </a:schemeClr>
    </dgm:fillClrLst>
    <dgm:linClrLst meth="repeat">
      <a:schemeClr val="dk2">
        <a:shade val="80000"/>
      </a:schemeClr>
    </dgm:linClrLst>
    <dgm:effectClrLst/>
    <dgm:txLinClrLst/>
    <dgm:txFillClrLst meth="repeat">
      <a:schemeClr val="lt2"/>
    </dgm:txFillClrLst>
    <dgm:txEffectClrLst/>
  </dgm:styleLbl>
  <dgm:styleLbl name="bgImgPlace1">
    <dgm:fillClrLst meth="repeat">
      <a:schemeClr val="dk2">
        <a:tint val="50000"/>
      </a:schemeClr>
    </dgm:fillClrLst>
    <dgm:linClrLst meth="repeat">
      <a:schemeClr val="dk2">
        <a:shade val="80000"/>
      </a:schemeClr>
    </dgm:linClrLst>
    <dgm:effectClrLst/>
    <dgm:txLinClrLst/>
    <dgm:txFillClrLst meth="repeat">
      <a:schemeClr val="lt2"/>
    </dgm:txFillClrLst>
    <dgm:txEffectClrLst/>
  </dgm:styleLbl>
  <dgm:styleLbl name="sib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dk2"/>
    </dgm:fillClrLst>
    <dgm:linClrLst meth="repeat">
      <a:schemeClr val="dk2"/>
    </dgm:linClrLst>
    <dgm:effectClrLst/>
    <dgm:txLinClrLst/>
    <dgm:txFillClrLst meth="repeat">
      <a:schemeClr val="lt2"/>
    </dgm:txFillClrLst>
    <dgm:txEffectClrLst/>
  </dgm:styleLbl>
  <dgm:styleLbl name="callout">
    <dgm:fillClrLst meth="repeat">
      <a:schemeClr val="dk2"/>
    </dgm:fillClrLst>
    <dgm:linClrLst meth="repeat">
      <a:schemeClr val="dk2">
        <a:tint val="50000"/>
      </a:schemeClr>
    </dgm:linClrLst>
    <dgm:effectClrLst/>
    <dgm:txLinClrLst/>
    <dgm:txFillClrLst meth="repeat">
      <a:schemeClr val="lt2"/>
    </dgm:txFillClrLst>
    <dgm:txEffectClrLst/>
  </dgm:styleLbl>
  <dgm:styleLbl name="asst0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asst1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asst2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asst3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asst4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parCh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 meth="repeat">
      <a:schemeClr val="lt2"/>
    </dgm:txFillClrLst>
    <dgm:txEffectClrLst/>
  </dgm:styleLbl>
  <dgm:styleLbl name="parChTrans2D2">
    <dgm:fillClrLst meth="repeat">
      <a:schemeClr val="dk2"/>
    </dgm:fillClrLst>
    <dgm:linClrLst meth="repeat">
      <a:schemeClr val="dk2"/>
    </dgm:linClrLst>
    <dgm:effectClrLst/>
    <dgm:txLinClrLst/>
    <dgm:txFillClrLst meth="repeat">
      <a:schemeClr val="lt2"/>
    </dgm:txFillClrLst>
    <dgm:txEffectClrLst/>
  </dgm:styleLbl>
  <dgm:styleLbl name="parChTrans2D3">
    <dgm:fillClrLst meth="repeat">
      <a:schemeClr val="dk2"/>
    </dgm:fillClrLst>
    <dgm:linClrLst meth="repeat">
      <a:schemeClr val="dk2"/>
    </dgm:linClrLst>
    <dgm:effectClrLst/>
    <dgm:txLinClrLst/>
    <dgm:txFillClrLst meth="repeat">
      <a:schemeClr val="lt2"/>
    </dgm:txFillClrLst>
    <dgm:txEffectClrLst/>
  </dgm:styleLbl>
  <dgm:styleLbl name="parChTrans2D4">
    <dgm:fillClrLst meth="repeat">
      <a:schemeClr val="dk2"/>
    </dgm:fillClrLst>
    <dgm:linClrLst meth="repeat">
      <a:schemeClr val="dk2"/>
    </dgm:linClrLst>
    <dgm:effectClrLst/>
    <dgm:txLinClrLst/>
    <dgm:txFillClrLst meth="repeat">
      <a:schemeClr val="lt2"/>
    </dgm:txFillClrLst>
    <dgm:txEffectClrLst/>
  </dgm:styleLbl>
  <dgm:styleLbl name="parChTrans1D1">
    <dgm:fillClrLst meth="repeat">
      <a:schemeClr val="dk2"/>
    </dgm:fillClrLst>
    <dgm:linClrLst meth="repeat">
      <a:schemeClr val="dk2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dk2"/>
    </dgm:fillClrLst>
    <dgm:linClrLst meth="repeat">
      <a:schemeClr val="dk2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dk2"/>
    </dgm:fillClrLst>
    <dgm:linClrLst meth="repeat">
      <a:schemeClr val="dk2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dk2"/>
    </dgm:fillClrLst>
    <dgm:linClrLst meth="repeat">
      <a:schemeClr val="dk2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2">
        <a:alpha val="4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2"/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2"/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2"/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dk2">
        <a:alpha val="90000"/>
        <a:tint val="40000"/>
      </a:schemeClr>
    </dgm:fillClrLst>
    <dgm:linClrLst meth="repeat">
      <a:schemeClr val="dk2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dk2">
        <a:alpha val="90000"/>
        <a:tint val="40000"/>
      </a:schemeClr>
    </dgm:fillClrLst>
    <dgm:linClrLst meth="repeat">
      <a:schemeClr val="dk2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dk2">
        <a:alpha val="90000"/>
        <a:tint val="40000"/>
      </a:schemeClr>
    </dgm:fillClrLst>
    <dgm:linClrLst meth="repeat">
      <a:schemeClr val="dk2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dk2">
        <a:tint val="4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dk2">
        <a:shade val="80000"/>
      </a:schemeClr>
    </dgm:fillClrLst>
    <dgm:linClrLst meth="repeat">
      <a:schemeClr val="dk2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dk2">
        <a:tint val="50000"/>
        <a:alpha val="40000"/>
      </a:schemeClr>
    </dgm:fillClrLst>
    <dgm:linClrLst meth="repeat">
      <a:schemeClr val="dk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dk2">
        <a:tint val="60000"/>
      </a:schemeClr>
    </dgm:fillClrLst>
    <dgm:linClrLst meth="repeat">
      <a:schemeClr val="lt2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2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2C84F408-8535-8B48-9960-500508576E98}" type="doc">
      <dgm:prSet loTypeId="urn:microsoft.com/office/officeart/2005/8/layout/orgChart1" loCatId="" qsTypeId="urn:microsoft.com/office/officeart/2005/8/quickstyle/simple1" qsCatId="simple" csTypeId="urn:microsoft.com/office/officeart/2005/8/colors/accent0_3" csCatId="mainScheme" phldr="1"/>
      <dgm:spPr/>
      <dgm:t>
        <a:bodyPr/>
        <a:lstStyle/>
        <a:p>
          <a:endParaRPr lang="en-GB"/>
        </a:p>
      </dgm:t>
    </dgm:pt>
    <dgm:pt modelId="{260D10C8-BC65-724E-9E17-3A432752707B}">
      <dgm:prSet phldrT="[Text]" custT="1"/>
      <dgm:spPr/>
      <dgm:t>
        <a:bodyPr/>
        <a:lstStyle/>
        <a:p>
          <a:r>
            <a:rPr lang="ka-GE" sz="900"/>
            <a:t>პარტნიორთა</a:t>
          </a:r>
          <a:r>
            <a:rPr lang="ka-GE" sz="1000"/>
            <a:t> კრება</a:t>
          </a:r>
          <a:endParaRPr lang="en-GB" sz="1000"/>
        </a:p>
      </dgm:t>
    </dgm:pt>
    <dgm:pt modelId="{2A2555DF-4F2E-8244-9472-8C8E39C77EFD}" type="parTrans" cxnId="{708A2A25-C129-F94A-A80A-A3CB3BC9124E}">
      <dgm:prSet/>
      <dgm:spPr/>
      <dgm:t>
        <a:bodyPr/>
        <a:lstStyle/>
        <a:p>
          <a:endParaRPr lang="en-GB"/>
        </a:p>
      </dgm:t>
    </dgm:pt>
    <dgm:pt modelId="{87162B10-9FF2-614A-8D78-252B7D1769DE}" type="sibTrans" cxnId="{708A2A25-C129-F94A-A80A-A3CB3BC9124E}">
      <dgm:prSet/>
      <dgm:spPr/>
      <dgm:t>
        <a:bodyPr/>
        <a:lstStyle/>
        <a:p>
          <a:endParaRPr lang="en-GB"/>
        </a:p>
      </dgm:t>
    </dgm:pt>
    <dgm:pt modelId="{BEACD042-F40D-8947-968D-5A40721586ED}" type="asst">
      <dgm:prSet phldrT="[Text]" custT="1"/>
      <dgm:spPr/>
      <dgm:t>
        <a:bodyPr/>
        <a:lstStyle/>
        <a:p>
          <a:r>
            <a:rPr lang="ka-GE" sz="900"/>
            <a:t>დირექტორი</a:t>
          </a:r>
          <a:endParaRPr lang="en-GB" sz="900"/>
        </a:p>
      </dgm:t>
    </dgm:pt>
    <dgm:pt modelId="{9E6A3FC8-D4C0-1947-9D59-B8493D5B01D2}" type="parTrans" cxnId="{1489F797-8E3C-8A4A-851C-650922728A69}">
      <dgm:prSet/>
      <dgm:spPr/>
      <dgm:t>
        <a:bodyPr/>
        <a:lstStyle/>
        <a:p>
          <a:endParaRPr lang="en-GB"/>
        </a:p>
      </dgm:t>
    </dgm:pt>
    <dgm:pt modelId="{F95E686F-762D-D648-AB4D-55E720D0A7FD}" type="sibTrans" cxnId="{1489F797-8E3C-8A4A-851C-650922728A69}">
      <dgm:prSet/>
      <dgm:spPr/>
      <dgm:t>
        <a:bodyPr/>
        <a:lstStyle/>
        <a:p>
          <a:endParaRPr lang="en-GB"/>
        </a:p>
      </dgm:t>
    </dgm:pt>
    <dgm:pt modelId="{4E2FEDEE-5BDF-FB4E-B726-3E75061B836F}">
      <dgm:prSet phldrT="[Text]" custT="1"/>
      <dgm:spPr/>
      <dgm:t>
        <a:bodyPr/>
        <a:lstStyle/>
        <a:p>
          <a:r>
            <a:rPr lang="ka-GE" sz="800"/>
            <a:t>ფინანსური </a:t>
          </a:r>
          <a:r>
            <a:rPr lang="ka-GE" sz="900"/>
            <a:t>მენეჯერი</a:t>
          </a:r>
          <a:endParaRPr lang="en-GB" sz="800"/>
        </a:p>
      </dgm:t>
    </dgm:pt>
    <dgm:pt modelId="{13BAEF53-9B19-7F47-AED7-E389E0031A72}" type="parTrans" cxnId="{72C9F08A-4189-484A-9BC1-3A5D5FC37982}">
      <dgm:prSet/>
      <dgm:spPr/>
      <dgm:t>
        <a:bodyPr/>
        <a:lstStyle/>
        <a:p>
          <a:endParaRPr lang="en-GB"/>
        </a:p>
      </dgm:t>
    </dgm:pt>
    <dgm:pt modelId="{E4601840-1F60-CB4A-81AA-3FAF461C1205}" type="sibTrans" cxnId="{72C9F08A-4189-484A-9BC1-3A5D5FC37982}">
      <dgm:prSet/>
      <dgm:spPr/>
      <dgm:t>
        <a:bodyPr/>
        <a:lstStyle/>
        <a:p>
          <a:endParaRPr lang="en-GB"/>
        </a:p>
      </dgm:t>
    </dgm:pt>
    <dgm:pt modelId="{9FD2211D-C9A0-C548-A5D5-C83D6903EF32}">
      <dgm:prSet phldrT="[Text]" custT="1"/>
      <dgm:spPr/>
      <dgm:t>
        <a:bodyPr/>
        <a:lstStyle/>
        <a:p>
          <a:r>
            <a:rPr lang="ka-GE" sz="800"/>
            <a:t>აღმასრულებელი დირექტორი</a:t>
          </a:r>
          <a:endParaRPr lang="en-GB" sz="800"/>
        </a:p>
      </dgm:t>
    </dgm:pt>
    <dgm:pt modelId="{979CAC8F-2BE1-9F45-A656-D26F44ED71D8}" type="parTrans" cxnId="{02013568-76E0-BF41-B910-FA5ACB26FA57}">
      <dgm:prSet/>
      <dgm:spPr/>
      <dgm:t>
        <a:bodyPr/>
        <a:lstStyle/>
        <a:p>
          <a:endParaRPr lang="en-GB"/>
        </a:p>
      </dgm:t>
    </dgm:pt>
    <dgm:pt modelId="{A8480DF7-90F9-5F41-B2CA-9610CE8835E8}" type="sibTrans" cxnId="{02013568-76E0-BF41-B910-FA5ACB26FA57}">
      <dgm:prSet/>
      <dgm:spPr/>
      <dgm:t>
        <a:bodyPr/>
        <a:lstStyle/>
        <a:p>
          <a:endParaRPr lang="en-GB"/>
        </a:p>
      </dgm:t>
    </dgm:pt>
    <dgm:pt modelId="{E1048833-1791-BC46-A9AD-D668196C65BA}">
      <dgm:prSet custT="1"/>
      <dgm:spPr/>
      <dgm:t>
        <a:bodyPr/>
        <a:lstStyle/>
        <a:p>
          <a:r>
            <a:rPr lang="ka-GE" sz="600"/>
            <a:t>დირექტორის მოადგილე  აკადემიური მიმართულებით</a:t>
          </a:r>
          <a:endParaRPr lang="en-GB" sz="600"/>
        </a:p>
      </dgm:t>
    </dgm:pt>
    <dgm:pt modelId="{B0CAA776-4396-2F43-AC28-F987DCA1870C}" type="parTrans" cxnId="{432DF7C9-778D-DF47-BA6C-9129EFC4711C}">
      <dgm:prSet/>
      <dgm:spPr/>
      <dgm:t>
        <a:bodyPr/>
        <a:lstStyle/>
        <a:p>
          <a:endParaRPr lang="en-GB"/>
        </a:p>
      </dgm:t>
    </dgm:pt>
    <dgm:pt modelId="{259EE839-61BA-9147-AB84-46DACD433DE5}" type="sibTrans" cxnId="{432DF7C9-778D-DF47-BA6C-9129EFC4711C}">
      <dgm:prSet/>
      <dgm:spPr/>
      <dgm:t>
        <a:bodyPr/>
        <a:lstStyle/>
        <a:p>
          <a:endParaRPr lang="en-GB"/>
        </a:p>
      </dgm:t>
    </dgm:pt>
    <dgm:pt modelId="{B5E4DC6A-3A36-5B46-9A28-2D385A164A6B}">
      <dgm:prSet custT="1"/>
      <dgm:spPr/>
      <dgm:t>
        <a:bodyPr/>
        <a:lstStyle/>
        <a:p>
          <a:r>
            <a:rPr lang="ka-GE" sz="700"/>
            <a:t>ბუღალტერი</a:t>
          </a:r>
          <a:endParaRPr lang="en-GB" sz="800"/>
        </a:p>
      </dgm:t>
    </dgm:pt>
    <dgm:pt modelId="{2DC7990F-1732-054C-8F42-BB32C6341B14}" type="parTrans" cxnId="{BC74EAE0-140F-FE49-993F-269F533895A8}">
      <dgm:prSet/>
      <dgm:spPr/>
      <dgm:t>
        <a:bodyPr/>
        <a:lstStyle/>
        <a:p>
          <a:endParaRPr lang="en-GB"/>
        </a:p>
      </dgm:t>
    </dgm:pt>
    <dgm:pt modelId="{F23531EF-0DF0-8D49-9A9C-11DFBEC37863}" type="sibTrans" cxnId="{BC74EAE0-140F-FE49-993F-269F533895A8}">
      <dgm:prSet/>
      <dgm:spPr/>
      <dgm:t>
        <a:bodyPr/>
        <a:lstStyle/>
        <a:p>
          <a:endParaRPr lang="en-GB"/>
        </a:p>
      </dgm:t>
    </dgm:pt>
    <dgm:pt modelId="{CDFE962E-D2F2-AC47-9CA5-095531719EC7}">
      <dgm:prSet/>
      <dgm:spPr/>
      <dgm:t>
        <a:bodyPr/>
        <a:lstStyle/>
        <a:p>
          <a:r>
            <a:rPr lang="ka-GE"/>
            <a:t>დაწყებითი საფეხურის ხელმძღვანელი</a:t>
          </a:r>
          <a:endParaRPr lang="en-GB"/>
        </a:p>
      </dgm:t>
    </dgm:pt>
    <dgm:pt modelId="{3446707D-B40A-F144-A415-70E0BE0B012D}" type="parTrans" cxnId="{F330D466-50AC-4046-9D0D-71B751BA1B0B}">
      <dgm:prSet/>
      <dgm:spPr/>
      <dgm:t>
        <a:bodyPr/>
        <a:lstStyle/>
        <a:p>
          <a:endParaRPr lang="en-GB"/>
        </a:p>
      </dgm:t>
    </dgm:pt>
    <dgm:pt modelId="{066DE4F2-D2B7-BD40-97F1-E092B88984AF}" type="sibTrans" cxnId="{F330D466-50AC-4046-9D0D-71B751BA1B0B}">
      <dgm:prSet/>
      <dgm:spPr/>
      <dgm:t>
        <a:bodyPr/>
        <a:lstStyle/>
        <a:p>
          <a:endParaRPr lang="en-GB"/>
        </a:p>
      </dgm:t>
    </dgm:pt>
    <dgm:pt modelId="{61D106F6-AE26-B84B-9F3B-13E03C92E3AA}">
      <dgm:prSet/>
      <dgm:spPr/>
      <dgm:t>
        <a:bodyPr/>
        <a:lstStyle/>
        <a:p>
          <a:r>
            <a:rPr lang="ka-GE"/>
            <a:t>დირექტორის მოადგილე ადმინისტრაციული მიმართულებით</a:t>
          </a:r>
          <a:endParaRPr lang="en-GB"/>
        </a:p>
      </dgm:t>
    </dgm:pt>
    <dgm:pt modelId="{066B0387-2133-E24B-9E2A-C87609665D97}" type="parTrans" cxnId="{BDF3F6FD-C517-8449-895A-F7AC40D6E42E}">
      <dgm:prSet/>
      <dgm:spPr/>
      <dgm:t>
        <a:bodyPr/>
        <a:lstStyle/>
        <a:p>
          <a:endParaRPr lang="en-GB"/>
        </a:p>
      </dgm:t>
    </dgm:pt>
    <dgm:pt modelId="{98B28231-C71A-D04A-83A6-BB3D3E4E0D65}" type="sibTrans" cxnId="{BDF3F6FD-C517-8449-895A-F7AC40D6E42E}">
      <dgm:prSet/>
      <dgm:spPr/>
      <dgm:t>
        <a:bodyPr/>
        <a:lstStyle/>
        <a:p>
          <a:endParaRPr lang="en-GB"/>
        </a:p>
      </dgm:t>
    </dgm:pt>
    <dgm:pt modelId="{15E7FF59-FD7E-854A-9C0D-19D5DBCB6A70}">
      <dgm:prSet/>
      <dgm:spPr/>
      <dgm:t>
        <a:bodyPr/>
        <a:lstStyle/>
        <a:p>
          <a:r>
            <a:rPr lang="ka-GE"/>
            <a:t>საბაზო-საშუალო საფეხურის ხელმძღვანელი</a:t>
          </a:r>
          <a:endParaRPr lang="en-GB"/>
        </a:p>
      </dgm:t>
    </dgm:pt>
    <dgm:pt modelId="{BAFB4A3A-852F-3A49-9288-F9B4ABA1582B}" type="parTrans" cxnId="{A658831F-B441-7D47-8DF8-55A9A9487889}">
      <dgm:prSet/>
      <dgm:spPr/>
      <dgm:t>
        <a:bodyPr/>
        <a:lstStyle/>
        <a:p>
          <a:endParaRPr lang="en-GB"/>
        </a:p>
      </dgm:t>
    </dgm:pt>
    <dgm:pt modelId="{67E3BAD3-CEC6-5245-AC80-13480FD3D09E}" type="sibTrans" cxnId="{A658831F-B441-7D47-8DF8-55A9A9487889}">
      <dgm:prSet/>
      <dgm:spPr/>
      <dgm:t>
        <a:bodyPr/>
        <a:lstStyle/>
        <a:p>
          <a:endParaRPr lang="en-GB"/>
        </a:p>
      </dgm:t>
    </dgm:pt>
    <dgm:pt modelId="{A9C03F7D-2E39-8C49-A2CA-70032EEA0D48}">
      <dgm:prSet/>
      <dgm:spPr/>
      <dgm:t>
        <a:bodyPr/>
        <a:lstStyle/>
        <a:p>
          <a:r>
            <a:rPr lang="ka-GE"/>
            <a:t>მასწავლებლების განვითარებისა და მხარდაჭერის სპეციალისტი</a:t>
          </a:r>
          <a:endParaRPr lang="en-GB"/>
        </a:p>
      </dgm:t>
    </dgm:pt>
    <dgm:pt modelId="{66611F65-2ED5-0641-8508-7B9E6F0BA7CA}" type="parTrans" cxnId="{3813D91B-3D41-094D-996A-70A075BCCFED}">
      <dgm:prSet/>
      <dgm:spPr/>
      <dgm:t>
        <a:bodyPr/>
        <a:lstStyle/>
        <a:p>
          <a:endParaRPr lang="en-GB"/>
        </a:p>
      </dgm:t>
    </dgm:pt>
    <dgm:pt modelId="{3918DB05-7CD4-5040-BE68-2D24E4839919}" type="sibTrans" cxnId="{3813D91B-3D41-094D-996A-70A075BCCFED}">
      <dgm:prSet/>
      <dgm:spPr/>
      <dgm:t>
        <a:bodyPr/>
        <a:lstStyle/>
        <a:p>
          <a:endParaRPr lang="en-GB"/>
        </a:p>
      </dgm:t>
    </dgm:pt>
    <dgm:pt modelId="{829A4202-D12D-D04B-B7B0-36369FCE2D03}">
      <dgm:prSet/>
      <dgm:spPr/>
      <dgm:t>
        <a:bodyPr/>
        <a:lstStyle/>
        <a:p>
          <a:r>
            <a:rPr lang="ka-GE"/>
            <a:t>ადმინისტრაციული მენეჯერი</a:t>
          </a:r>
          <a:endParaRPr lang="en-GB"/>
        </a:p>
      </dgm:t>
    </dgm:pt>
    <dgm:pt modelId="{951B14A3-94B1-FD44-BB12-7C33916B4429}" type="parTrans" cxnId="{ACD18203-08A7-BA44-9687-B01AAC71FDF3}">
      <dgm:prSet/>
      <dgm:spPr/>
      <dgm:t>
        <a:bodyPr/>
        <a:lstStyle/>
        <a:p>
          <a:endParaRPr lang="en-GB"/>
        </a:p>
      </dgm:t>
    </dgm:pt>
    <dgm:pt modelId="{4548DDA1-5761-504A-85EA-8794DD717F2D}" type="sibTrans" cxnId="{ACD18203-08A7-BA44-9687-B01AAC71FDF3}">
      <dgm:prSet/>
      <dgm:spPr/>
      <dgm:t>
        <a:bodyPr/>
        <a:lstStyle/>
        <a:p>
          <a:endParaRPr lang="en-GB"/>
        </a:p>
      </dgm:t>
    </dgm:pt>
    <dgm:pt modelId="{48CF4671-DA87-2843-BBA7-4C74D9ED65D5}">
      <dgm:prSet/>
      <dgm:spPr/>
      <dgm:t>
        <a:bodyPr/>
        <a:lstStyle/>
        <a:p>
          <a:r>
            <a:rPr lang="ka-GE"/>
            <a:t>საზოგადოებასთან ურთიერთობის მენეჯერი</a:t>
          </a:r>
          <a:endParaRPr lang="en-GB"/>
        </a:p>
      </dgm:t>
    </dgm:pt>
    <dgm:pt modelId="{DD610296-3A1D-0749-B000-C163E88836F6}" type="parTrans" cxnId="{6E388AC7-4CFF-9D4E-94B7-A90FD67F1C51}">
      <dgm:prSet/>
      <dgm:spPr/>
      <dgm:t>
        <a:bodyPr/>
        <a:lstStyle/>
        <a:p>
          <a:endParaRPr lang="en-GB"/>
        </a:p>
      </dgm:t>
    </dgm:pt>
    <dgm:pt modelId="{A36FB96A-5B72-7243-93F9-E0E73D54441E}" type="sibTrans" cxnId="{6E388AC7-4CFF-9D4E-94B7-A90FD67F1C51}">
      <dgm:prSet/>
      <dgm:spPr/>
      <dgm:t>
        <a:bodyPr/>
        <a:lstStyle/>
        <a:p>
          <a:endParaRPr lang="en-GB"/>
        </a:p>
      </dgm:t>
    </dgm:pt>
    <dgm:pt modelId="{B0FCC380-03C5-044B-A456-B873D2D03E0F}">
      <dgm:prSet/>
      <dgm:spPr/>
      <dgm:t>
        <a:bodyPr/>
        <a:lstStyle/>
        <a:p>
          <a:r>
            <a:rPr lang="ka-GE"/>
            <a:t>ფსიქოლოგი</a:t>
          </a:r>
          <a:endParaRPr lang="en-GB"/>
        </a:p>
      </dgm:t>
    </dgm:pt>
    <dgm:pt modelId="{E4550C7F-C968-C648-BEE6-B4C231C2CB19}" type="parTrans" cxnId="{6ABD9DD5-8A34-8E49-8C57-5F69505FC1B5}">
      <dgm:prSet/>
      <dgm:spPr/>
      <dgm:t>
        <a:bodyPr/>
        <a:lstStyle/>
        <a:p>
          <a:endParaRPr lang="en-GB"/>
        </a:p>
      </dgm:t>
    </dgm:pt>
    <dgm:pt modelId="{1E80603B-C208-5A4E-8740-9B70D20695D4}" type="sibTrans" cxnId="{6ABD9DD5-8A34-8E49-8C57-5F69505FC1B5}">
      <dgm:prSet/>
      <dgm:spPr/>
      <dgm:t>
        <a:bodyPr/>
        <a:lstStyle/>
        <a:p>
          <a:endParaRPr lang="en-GB"/>
        </a:p>
      </dgm:t>
    </dgm:pt>
    <dgm:pt modelId="{5B7E9E7E-0CD6-C441-9D3D-34B8B42B128F}">
      <dgm:prSet/>
      <dgm:spPr/>
      <dgm:t>
        <a:bodyPr/>
        <a:lstStyle/>
        <a:p>
          <a:r>
            <a:rPr lang="ka-GE"/>
            <a:t>ექიმი</a:t>
          </a:r>
          <a:endParaRPr lang="en-GB"/>
        </a:p>
      </dgm:t>
    </dgm:pt>
    <dgm:pt modelId="{B1AF1220-30F7-2040-92C1-7DA58717C124}" type="parTrans" cxnId="{17BEA95A-F2F6-274E-A4FC-06C14AB6F060}">
      <dgm:prSet/>
      <dgm:spPr/>
      <dgm:t>
        <a:bodyPr/>
        <a:lstStyle/>
        <a:p>
          <a:endParaRPr lang="en-GB"/>
        </a:p>
      </dgm:t>
    </dgm:pt>
    <dgm:pt modelId="{9D0EB7CA-9AB4-4D4E-9FFE-8F51DC39FE28}" type="sibTrans" cxnId="{17BEA95A-F2F6-274E-A4FC-06C14AB6F060}">
      <dgm:prSet/>
      <dgm:spPr/>
      <dgm:t>
        <a:bodyPr/>
        <a:lstStyle/>
        <a:p>
          <a:endParaRPr lang="en-GB"/>
        </a:p>
      </dgm:t>
    </dgm:pt>
    <dgm:pt modelId="{C9C694D8-B629-374C-B683-50436FC666EA}">
      <dgm:prSet/>
      <dgm:spPr/>
      <dgm:t>
        <a:bodyPr/>
        <a:lstStyle/>
        <a:p>
          <a:r>
            <a:rPr lang="ka-GE"/>
            <a:t>აუზის მენეჯერი</a:t>
          </a:r>
          <a:endParaRPr lang="en-GB"/>
        </a:p>
      </dgm:t>
    </dgm:pt>
    <dgm:pt modelId="{41731262-0309-DA42-8526-92B1A6425833}" type="parTrans" cxnId="{5F9FFDC8-6115-B441-BF8B-F58E65CC58C9}">
      <dgm:prSet/>
      <dgm:spPr/>
      <dgm:t>
        <a:bodyPr/>
        <a:lstStyle/>
        <a:p>
          <a:endParaRPr lang="en-GB"/>
        </a:p>
      </dgm:t>
    </dgm:pt>
    <dgm:pt modelId="{818E21A3-4C9B-0944-824E-60D5A3682EE7}" type="sibTrans" cxnId="{5F9FFDC8-6115-B441-BF8B-F58E65CC58C9}">
      <dgm:prSet/>
      <dgm:spPr/>
      <dgm:t>
        <a:bodyPr/>
        <a:lstStyle/>
        <a:p>
          <a:endParaRPr lang="en-GB"/>
        </a:p>
      </dgm:t>
    </dgm:pt>
    <dgm:pt modelId="{9F066713-6AFE-A44E-B31C-55E915096103}">
      <dgm:prSet/>
      <dgm:spPr/>
      <dgm:t>
        <a:bodyPr/>
        <a:lstStyle/>
        <a:p>
          <a:r>
            <a:rPr lang="ka-GE"/>
            <a:t>საბაზო-საშუალო საფეხურის ტუტორები/მასწავლებლები</a:t>
          </a:r>
          <a:endParaRPr lang="en-GB"/>
        </a:p>
      </dgm:t>
    </dgm:pt>
    <dgm:pt modelId="{AEE4EE84-CB07-8247-8D1E-AAFFF3A0F779}" type="parTrans" cxnId="{CA382944-8E73-2543-AAB2-FAB275E641E0}">
      <dgm:prSet/>
      <dgm:spPr/>
      <dgm:t>
        <a:bodyPr/>
        <a:lstStyle/>
        <a:p>
          <a:endParaRPr lang="en-GB"/>
        </a:p>
      </dgm:t>
    </dgm:pt>
    <dgm:pt modelId="{ED31984C-62CC-A24B-9DFC-A895FAB89095}" type="sibTrans" cxnId="{CA382944-8E73-2543-AAB2-FAB275E641E0}">
      <dgm:prSet/>
      <dgm:spPr/>
      <dgm:t>
        <a:bodyPr/>
        <a:lstStyle/>
        <a:p>
          <a:endParaRPr lang="en-GB"/>
        </a:p>
      </dgm:t>
    </dgm:pt>
    <dgm:pt modelId="{352BDB17-FF7B-EB48-87B4-A790D1EB5E74}">
      <dgm:prSet/>
      <dgm:spPr/>
      <dgm:t>
        <a:bodyPr/>
        <a:lstStyle/>
        <a:p>
          <a:r>
            <a:rPr lang="ka-GE"/>
            <a:t>დაწყებითი კლასების კოორდინატორები</a:t>
          </a:r>
          <a:endParaRPr lang="en-GB"/>
        </a:p>
      </dgm:t>
    </dgm:pt>
    <dgm:pt modelId="{7CE15CEE-7675-CD40-99C6-2EB014EB9B10}" type="parTrans" cxnId="{A3D61E7A-7F76-664C-90C4-1C1E0EDF31AF}">
      <dgm:prSet/>
      <dgm:spPr/>
      <dgm:t>
        <a:bodyPr/>
        <a:lstStyle/>
        <a:p>
          <a:endParaRPr lang="en-GB"/>
        </a:p>
      </dgm:t>
    </dgm:pt>
    <dgm:pt modelId="{085C9ECA-2093-DC44-B48A-4A562ED7F3DC}" type="sibTrans" cxnId="{A3D61E7A-7F76-664C-90C4-1C1E0EDF31AF}">
      <dgm:prSet/>
      <dgm:spPr/>
      <dgm:t>
        <a:bodyPr/>
        <a:lstStyle/>
        <a:p>
          <a:endParaRPr lang="en-GB"/>
        </a:p>
      </dgm:t>
    </dgm:pt>
    <dgm:pt modelId="{5432F146-FE22-3743-B376-BF424DBE7021}">
      <dgm:prSet/>
      <dgm:spPr/>
      <dgm:t>
        <a:bodyPr/>
        <a:lstStyle/>
        <a:p>
          <a:r>
            <a:rPr lang="ka-GE"/>
            <a:t>ტექნიკური მენეჯერი</a:t>
          </a:r>
          <a:endParaRPr lang="en-GB"/>
        </a:p>
      </dgm:t>
    </dgm:pt>
    <dgm:pt modelId="{0E72A7E1-0E4F-544F-921C-F5FB187FA364}" type="parTrans" cxnId="{087DC208-6660-DD41-86EF-F350DABE2FE2}">
      <dgm:prSet/>
      <dgm:spPr/>
      <dgm:t>
        <a:bodyPr/>
        <a:lstStyle/>
        <a:p>
          <a:endParaRPr lang="en-GB"/>
        </a:p>
      </dgm:t>
    </dgm:pt>
    <dgm:pt modelId="{A07BD8B2-2780-224B-9A7A-8CEE262897D0}" type="sibTrans" cxnId="{087DC208-6660-DD41-86EF-F350DABE2FE2}">
      <dgm:prSet/>
      <dgm:spPr/>
      <dgm:t>
        <a:bodyPr/>
        <a:lstStyle/>
        <a:p>
          <a:endParaRPr lang="en-GB"/>
        </a:p>
      </dgm:t>
    </dgm:pt>
    <dgm:pt modelId="{A752335D-ED6F-CE4A-9F05-AF7E862ADEF0}">
      <dgm:prSet/>
      <dgm:spPr/>
      <dgm:t>
        <a:bodyPr/>
        <a:lstStyle/>
        <a:p>
          <a:r>
            <a:rPr lang="ka-GE"/>
            <a:t>დასუფთავების სამსახურის თანამშრომლები</a:t>
          </a:r>
          <a:endParaRPr lang="en-GB"/>
        </a:p>
      </dgm:t>
    </dgm:pt>
    <dgm:pt modelId="{9905B0DC-E950-AC49-939C-DE6FAE6265F1}" type="parTrans" cxnId="{17374E6E-1BCD-3240-8694-9BE71702730E}">
      <dgm:prSet/>
      <dgm:spPr/>
      <dgm:t>
        <a:bodyPr/>
        <a:lstStyle/>
        <a:p>
          <a:endParaRPr lang="en-GB"/>
        </a:p>
      </dgm:t>
    </dgm:pt>
    <dgm:pt modelId="{1A48389C-2C25-F44E-97B1-B3B25544C39B}" type="sibTrans" cxnId="{17374E6E-1BCD-3240-8694-9BE71702730E}">
      <dgm:prSet/>
      <dgm:spPr/>
      <dgm:t>
        <a:bodyPr/>
        <a:lstStyle/>
        <a:p>
          <a:endParaRPr lang="en-GB"/>
        </a:p>
      </dgm:t>
    </dgm:pt>
    <dgm:pt modelId="{902AA56D-2C8B-A346-B368-8315B74E4596}">
      <dgm:prSet/>
      <dgm:spPr/>
      <dgm:t>
        <a:bodyPr/>
        <a:lstStyle/>
        <a:p>
          <a:r>
            <a:rPr lang="ka-GE"/>
            <a:t>აუზის რეგისტრატორი</a:t>
          </a:r>
          <a:endParaRPr lang="en-GB"/>
        </a:p>
      </dgm:t>
    </dgm:pt>
    <dgm:pt modelId="{F91D330C-FEAB-8D4D-8E71-6A430CBE7FF4}" type="parTrans" cxnId="{D6E30AAB-8B32-E346-9FB9-C821DFB5916C}">
      <dgm:prSet/>
      <dgm:spPr/>
      <dgm:t>
        <a:bodyPr/>
        <a:lstStyle/>
        <a:p>
          <a:endParaRPr lang="en-GB"/>
        </a:p>
      </dgm:t>
    </dgm:pt>
    <dgm:pt modelId="{27B174B4-3145-3847-A6BE-ED89298E16CF}" type="sibTrans" cxnId="{D6E30AAB-8B32-E346-9FB9-C821DFB5916C}">
      <dgm:prSet/>
      <dgm:spPr/>
      <dgm:t>
        <a:bodyPr/>
        <a:lstStyle/>
        <a:p>
          <a:endParaRPr lang="en-GB"/>
        </a:p>
      </dgm:t>
    </dgm:pt>
    <dgm:pt modelId="{C656F404-802F-E24C-9BA3-B7079A2AE889}">
      <dgm:prSet/>
      <dgm:spPr/>
      <dgm:t>
        <a:bodyPr/>
        <a:lstStyle/>
        <a:p>
          <a:r>
            <a:rPr lang="ka-GE"/>
            <a:t>ცურვის მასწავლებელი</a:t>
          </a:r>
          <a:endParaRPr lang="en-GB"/>
        </a:p>
      </dgm:t>
    </dgm:pt>
    <dgm:pt modelId="{86AB7C8B-2979-7E4E-87C4-094B9DE69888}" type="parTrans" cxnId="{BBD18DED-FBE8-5145-BBB5-E278C20A03D8}">
      <dgm:prSet/>
      <dgm:spPr/>
      <dgm:t>
        <a:bodyPr/>
        <a:lstStyle/>
        <a:p>
          <a:endParaRPr lang="en-GB"/>
        </a:p>
      </dgm:t>
    </dgm:pt>
    <dgm:pt modelId="{09693615-5FA1-0148-BEDC-C8DD7AFB5F10}" type="sibTrans" cxnId="{BBD18DED-FBE8-5145-BBB5-E278C20A03D8}">
      <dgm:prSet/>
      <dgm:spPr/>
      <dgm:t>
        <a:bodyPr/>
        <a:lstStyle/>
        <a:p>
          <a:endParaRPr lang="en-GB"/>
        </a:p>
      </dgm:t>
    </dgm:pt>
    <dgm:pt modelId="{BAA36DA1-527B-5D4C-A1D2-7CD3FA036C03}">
      <dgm:prSet/>
      <dgm:spPr/>
      <dgm:t>
        <a:bodyPr/>
        <a:lstStyle/>
        <a:p>
          <a:r>
            <a:rPr lang="ka-GE"/>
            <a:t>აუზის დამხმარე პერსონალი</a:t>
          </a:r>
          <a:endParaRPr lang="en-GB"/>
        </a:p>
      </dgm:t>
    </dgm:pt>
    <dgm:pt modelId="{4A1C7568-7984-0B4E-BCEF-B857D7F0879F}" type="parTrans" cxnId="{4C3C23B5-05F0-1045-8474-83077BA27A15}">
      <dgm:prSet/>
      <dgm:spPr/>
      <dgm:t>
        <a:bodyPr/>
        <a:lstStyle/>
        <a:p>
          <a:endParaRPr lang="en-GB"/>
        </a:p>
      </dgm:t>
    </dgm:pt>
    <dgm:pt modelId="{57F9B40D-B386-6142-9E6D-02591D2E80C6}" type="sibTrans" cxnId="{4C3C23B5-05F0-1045-8474-83077BA27A15}">
      <dgm:prSet/>
      <dgm:spPr/>
      <dgm:t>
        <a:bodyPr/>
        <a:lstStyle/>
        <a:p>
          <a:endParaRPr lang="en-GB"/>
        </a:p>
      </dgm:t>
    </dgm:pt>
    <dgm:pt modelId="{48F70048-60B8-1045-9BDD-BE6D0150C259}">
      <dgm:prSet/>
      <dgm:spPr/>
      <dgm:t>
        <a:bodyPr/>
        <a:lstStyle/>
        <a:p>
          <a:r>
            <a:rPr lang="ka-GE"/>
            <a:t>დაწყებითი კლასების ტუტორები/ მასწავლებლები</a:t>
          </a:r>
          <a:endParaRPr lang="en-GB"/>
        </a:p>
      </dgm:t>
    </dgm:pt>
    <dgm:pt modelId="{901143F7-0A3E-0546-8CE0-D30A69D87972}" type="parTrans" cxnId="{55E35DAC-AF2F-D844-8FB3-169342034150}">
      <dgm:prSet/>
      <dgm:spPr/>
      <dgm:t>
        <a:bodyPr/>
        <a:lstStyle/>
        <a:p>
          <a:endParaRPr lang="en-GB"/>
        </a:p>
      </dgm:t>
    </dgm:pt>
    <dgm:pt modelId="{441851DA-2A6B-3540-BC72-6A365869B730}" type="sibTrans" cxnId="{55E35DAC-AF2F-D844-8FB3-169342034150}">
      <dgm:prSet/>
      <dgm:spPr/>
      <dgm:t>
        <a:bodyPr/>
        <a:lstStyle/>
        <a:p>
          <a:endParaRPr lang="en-GB"/>
        </a:p>
      </dgm:t>
    </dgm:pt>
    <dgm:pt modelId="{B45CE1B9-D52F-D64E-8CE8-D324DAE72A28}">
      <dgm:prSet/>
      <dgm:spPr/>
      <dgm:t>
        <a:bodyPr/>
        <a:lstStyle/>
        <a:p>
          <a:r>
            <a:rPr lang="ka-GE"/>
            <a:t>ბიბლიოთეკარი</a:t>
          </a:r>
          <a:endParaRPr lang="en-GB"/>
        </a:p>
      </dgm:t>
    </dgm:pt>
    <dgm:pt modelId="{9A28CF8A-D767-2D40-B938-DFB3DFCA6EC3}" type="parTrans" cxnId="{F6D29310-FF6A-0345-AAEC-56559EEFE909}">
      <dgm:prSet/>
      <dgm:spPr/>
      <dgm:t>
        <a:bodyPr/>
        <a:lstStyle/>
        <a:p>
          <a:endParaRPr lang="en-GB"/>
        </a:p>
      </dgm:t>
    </dgm:pt>
    <dgm:pt modelId="{B96164B7-2F7E-E845-B107-8E09B1FBF32E}" type="sibTrans" cxnId="{F6D29310-FF6A-0345-AAEC-56559EEFE909}">
      <dgm:prSet/>
      <dgm:spPr/>
      <dgm:t>
        <a:bodyPr/>
        <a:lstStyle/>
        <a:p>
          <a:endParaRPr lang="en-GB"/>
        </a:p>
      </dgm:t>
    </dgm:pt>
    <dgm:pt modelId="{76FB4DC2-CD5F-424D-90CF-E6BFC02D554B}" type="pres">
      <dgm:prSet presAssocID="{2C84F408-8535-8B48-9960-500508576E98}" presName="hierChild1" presStyleCnt="0">
        <dgm:presLayoutVars>
          <dgm:orgChart val="1"/>
          <dgm:chPref val="1"/>
          <dgm:dir/>
          <dgm:animOne val="branch"/>
          <dgm:animLvl val="lvl"/>
          <dgm:resizeHandles/>
        </dgm:presLayoutVars>
      </dgm:prSet>
      <dgm:spPr/>
    </dgm:pt>
    <dgm:pt modelId="{683A3ADA-A22E-F348-BCCC-786E0B913EB6}" type="pres">
      <dgm:prSet presAssocID="{260D10C8-BC65-724E-9E17-3A432752707B}" presName="hierRoot1" presStyleCnt="0">
        <dgm:presLayoutVars>
          <dgm:hierBranch val="init"/>
        </dgm:presLayoutVars>
      </dgm:prSet>
      <dgm:spPr/>
    </dgm:pt>
    <dgm:pt modelId="{98A44E95-B1B8-AA48-899A-647AFE8CF2C2}" type="pres">
      <dgm:prSet presAssocID="{260D10C8-BC65-724E-9E17-3A432752707B}" presName="rootComposite1" presStyleCnt="0"/>
      <dgm:spPr/>
    </dgm:pt>
    <dgm:pt modelId="{4229B36C-DCEC-B543-AAEE-88F9BF88C6D7}" type="pres">
      <dgm:prSet presAssocID="{260D10C8-BC65-724E-9E17-3A432752707B}" presName="rootText1" presStyleLbl="node0" presStyleIdx="0" presStyleCnt="1">
        <dgm:presLayoutVars>
          <dgm:chPref val="3"/>
        </dgm:presLayoutVars>
      </dgm:prSet>
      <dgm:spPr/>
    </dgm:pt>
    <dgm:pt modelId="{19F042F7-888C-9D4F-B507-107632179913}" type="pres">
      <dgm:prSet presAssocID="{260D10C8-BC65-724E-9E17-3A432752707B}" presName="rootConnector1" presStyleLbl="node1" presStyleIdx="0" presStyleCnt="0"/>
      <dgm:spPr/>
    </dgm:pt>
    <dgm:pt modelId="{C1906F66-F51C-4645-A8D1-AFEF940977EF}" type="pres">
      <dgm:prSet presAssocID="{260D10C8-BC65-724E-9E17-3A432752707B}" presName="hierChild2" presStyleCnt="0"/>
      <dgm:spPr/>
    </dgm:pt>
    <dgm:pt modelId="{00EA736E-67E1-F54E-82B3-6F5636B920E8}" type="pres">
      <dgm:prSet presAssocID="{13BAEF53-9B19-7F47-AED7-E389E0031A72}" presName="Name37" presStyleLbl="parChTrans1D2" presStyleIdx="0" presStyleCnt="3"/>
      <dgm:spPr/>
    </dgm:pt>
    <dgm:pt modelId="{C090B970-4BEF-214D-ADA7-F640DF923751}" type="pres">
      <dgm:prSet presAssocID="{4E2FEDEE-5BDF-FB4E-B726-3E75061B836F}" presName="hierRoot2" presStyleCnt="0">
        <dgm:presLayoutVars>
          <dgm:hierBranch val="init"/>
        </dgm:presLayoutVars>
      </dgm:prSet>
      <dgm:spPr/>
    </dgm:pt>
    <dgm:pt modelId="{156B41CD-76C8-AC4B-81BB-D69F5A817A6B}" type="pres">
      <dgm:prSet presAssocID="{4E2FEDEE-5BDF-FB4E-B726-3E75061B836F}" presName="rootComposite" presStyleCnt="0"/>
      <dgm:spPr/>
    </dgm:pt>
    <dgm:pt modelId="{741D4B44-8F81-A746-8C8F-5286853B835D}" type="pres">
      <dgm:prSet presAssocID="{4E2FEDEE-5BDF-FB4E-B726-3E75061B836F}" presName="rootText" presStyleLbl="node2" presStyleIdx="0" presStyleCnt="2">
        <dgm:presLayoutVars>
          <dgm:chPref val="3"/>
        </dgm:presLayoutVars>
      </dgm:prSet>
      <dgm:spPr/>
    </dgm:pt>
    <dgm:pt modelId="{1A6DB210-F92D-F943-B5C6-B53A0FFC0DE4}" type="pres">
      <dgm:prSet presAssocID="{4E2FEDEE-5BDF-FB4E-B726-3E75061B836F}" presName="rootConnector" presStyleLbl="node2" presStyleIdx="0" presStyleCnt="2"/>
      <dgm:spPr/>
    </dgm:pt>
    <dgm:pt modelId="{ACC6B9B9-6E59-DF49-BBDE-0649E9595ADB}" type="pres">
      <dgm:prSet presAssocID="{4E2FEDEE-5BDF-FB4E-B726-3E75061B836F}" presName="hierChild4" presStyleCnt="0"/>
      <dgm:spPr/>
    </dgm:pt>
    <dgm:pt modelId="{7E0BC85A-CEF5-D144-ACB6-807C9CBBC851}" type="pres">
      <dgm:prSet presAssocID="{2DC7990F-1732-054C-8F42-BB32C6341B14}" presName="Name37" presStyleLbl="parChTrans1D3" presStyleIdx="0" presStyleCnt="11"/>
      <dgm:spPr/>
    </dgm:pt>
    <dgm:pt modelId="{07B91C4E-E62D-A840-869C-77FAE2D50500}" type="pres">
      <dgm:prSet presAssocID="{B5E4DC6A-3A36-5B46-9A28-2D385A164A6B}" presName="hierRoot2" presStyleCnt="0">
        <dgm:presLayoutVars>
          <dgm:hierBranch val="init"/>
        </dgm:presLayoutVars>
      </dgm:prSet>
      <dgm:spPr/>
    </dgm:pt>
    <dgm:pt modelId="{E8DA76D3-CF75-8741-88D6-9DB9C5EA4E60}" type="pres">
      <dgm:prSet presAssocID="{B5E4DC6A-3A36-5B46-9A28-2D385A164A6B}" presName="rootComposite" presStyleCnt="0"/>
      <dgm:spPr/>
    </dgm:pt>
    <dgm:pt modelId="{450609B1-9449-E048-AA2A-346954DCCFF1}" type="pres">
      <dgm:prSet presAssocID="{B5E4DC6A-3A36-5B46-9A28-2D385A164A6B}" presName="rootText" presStyleLbl="node3" presStyleIdx="0" presStyleCnt="11">
        <dgm:presLayoutVars>
          <dgm:chPref val="3"/>
        </dgm:presLayoutVars>
      </dgm:prSet>
      <dgm:spPr/>
    </dgm:pt>
    <dgm:pt modelId="{DBFF36F8-1DF2-7248-80B2-8A027F553632}" type="pres">
      <dgm:prSet presAssocID="{B5E4DC6A-3A36-5B46-9A28-2D385A164A6B}" presName="rootConnector" presStyleLbl="node3" presStyleIdx="0" presStyleCnt="11"/>
      <dgm:spPr/>
    </dgm:pt>
    <dgm:pt modelId="{FC619109-2F01-8F44-93EB-03839786EAAB}" type="pres">
      <dgm:prSet presAssocID="{B5E4DC6A-3A36-5B46-9A28-2D385A164A6B}" presName="hierChild4" presStyleCnt="0"/>
      <dgm:spPr/>
    </dgm:pt>
    <dgm:pt modelId="{FF0E4DE8-8651-CB4F-85E0-26909F17CD29}" type="pres">
      <dgm:prSet presAssocID="{B5E4DC6A-3A36-5B46-9A28-2D385A164A6B}" presName="hierChild5" presStyleCnt="0"/>
      <dgm:spPr/>
    </dgm:pt>
    <dgm:pt modelId="{03AF42BE-E22E-9745-AE26-92F9CA1DAD27}" type="pres">
      <dgm:prSet presAssocID="{4E2FEDEE-5BDF-FB4E-B726-3E75061B836F}" presName="hierChild5" presStyleCnt="0"/>
      <dgm:spPr/>
    </dgm:pt>
    <dgm:pt modelId="{378C6EA6-F9DD-0743-8858-CC66EE801676}" type="pres">
      <dgm:prSet presAssocID="{979CAC8F-2BE1-9F45-A656-D26F44ED71D8}" presName="Name37" presStyleLbl="parChTrans1D2" presStyleIdx="1" presStyleCnt="3"/>
      <dgm:spPr/>
    </dgm:pt>
    <dgm:pt modelId="{93AEA813-02BA-8C40-9828-2D5C5DAC831B}" type="pres">
      <dgm:prSet presAssocID="{9FD2211D-C9A0-C548-A5D5-C83D6903EF32}" presName="hierRoot2" presStyleCnt="0">
        <dgm:presLayoutVars>
          <dgm:hierBranch val="init"/>
        </dgm:presLayoutVars>
      </dgm:prSet>
      <dgm:spPr/>
    </dgm:pt>
    <dgm:pt modelId="{DFC5A760-3432-C749-98E3-396F30DE117E}" type="pres">
      <dgm:prSet presAssocID="{9FD2211D-C9A0-C548-A5D5-C83D6903EF32}" presName="rootComposite" presStyleCnt="0"/>
      <dgm:spPr/>
    </dgm:pt>
    <dgm:pt modelId="{EEEE52B8-D65C-DD4A-8734-C3988BE6C0C3}" type="pres">
      <dgm:prSet presAssocID="{9FD2211D-C9A0-C548-A5D5-C83D6903EF32}" presName="rootText" presStyleLbl="node2" presStyleIdx="1" presStyleCnt="2">
        <dgm:presLayoutVars>
          <dgm:chPref val="3"/>
        </dgm:presLayoutVars>
      </dgm:prSet>
      <dgm:spPr/>
    </dgm:pt>
    <dgm:pt modelId="{2460289B-789F-0D43-8EB7-2F3D67EDADEA}" type="pres">
      <dgm:prSet presAssocID="{9FD2211D-C9A0-C548-A5D5-C83D6903EF32}" presName="rootConnector" presStyleLbl="node2" presStyleIdx="1" presStyleCnt="2"/>
      <dgm:spPr/>
    </dgm:pt>
    <dgm:pt modelId="{465B41FE-1E5D-1A42-B679-BBE211FF1E29}" type="pres">
      <dgm:prSet presAssocID="{9FD2211D-C9A0-C548-A5D5-C83D6903EF32}" presName="hierChild4" presStyleCnt="0"/>
      <dgm:spPr/>
    </dgm:pt>
    <dgm:pt modelId="{F47895D6-232E-0444-AC03-C4A81ACE005B}" type="pres">
      <dgm:prSet presAssocID="{B0CAA776-4396-2F43-AC28-F987DCA1870C}" presName="Name37" presStyleLbl="parChTrans1D3" presStyleIdx="1" presStyleCnt="11"/>
      <dgm:spPr/>
    </dgm:pt>
    <dgm:pt modelId="{2526215D-58EB-D442-9400-421C1FCDF5E5}" type="pres">
      <dgm:prSet presAssocID="{E1048833-1791-BC46-A9AD-D668196C65BA}" presName="hierRoot2" presStyleCnt="0">
        <dgm:presLayoutVars>
          <dgm:hierBranch val="init"/>
        </dgm:presLayoutVars>
      </dgm:prSet>
      <dgm:spPr/>
    </dgm:pt>
    <dgm:pt modelId="{06549EF4-D747-4744-9A6E-9DD74F6A111D}" type="pres">
      <dgm:prSet presAssocID="{E1048833-1791-BC46-A9AD-D668196C65BA}" presName="rootComposite" presStyleCnt="0"/>
      <dgm:spPr/>
    </dgm:pt>
    <dgm:pt modelId="{7F699758-3667-364C-BAFA-9194FB0A9A79}" type="pres">
      <dgm:prSet presAssocID="{E1048833-1791-BC46-A9AD-D668196C65BA}" presName="rootText" presStyleLbl="node3" presStyleIdx="1" presStyleCnt="11">
        <dgm:presLayoutVars>
          <dgm:chPref val="3"/>
        </dgm:presLayoutVars>
      </dgm:prSet>
      <dgm:spPr/>
    </dgm:pt>
    <dgm:pt modelId="{C5BC6734-2ADF-3E4E-8C88-2C8F6E3E97E8}" type="pres">
      <dgm:prSet presAssocID="{E1048833-1791-BC46-A9AD-D668196C65BA}" presName="rootConnector" presStyleLbl="node3" presStyleIdx="1" presStyleCnt="11"/>
      <dgm:spPr/>
    </dgm:pt>
    <dgm:pt modelId="{7A41F120-687E-254D-90AD-4502CFCA82C3}" type="pres">
      <dgm:prSet presAssocID="{E1048833-1791-BC46-A9AD-D668196C65BA}" presName="hierChild4" presStyleCnt="0"/>
      <dgm:spPr/>
    </dgm:pt>
    <dgm:pt modelId="{A7571B2F-C5CA-4643-9FFE-B63BCF94B749}" type="pres">
      <dgm:prSet presAssocID="{BAFB4A3A-852F-3A49-9288-F9B4ABA1582B}" presName="Name37" presStyleLbl="parChTrans1D4" presStyleIdx="0" presStyleCnt="9"/>
      <dgm:spPr/>
    </dgm:pt>
    <dgm:pt modelId="{B043052B-01D8-A34E-ADF6-1CEB5D7463B2}" type="pres">
      <dgm:prSet presAssocID="{15E7FF59-FD7E-854A-9C0D-19D5DBCB6A70}" presName="hierRoot2" presStyleCnt="0">
        <dgm:presLayoutVars>
          <dgm:hierBranch val="init"/>
        </dgm:presLayoutVars>
      </dgm:prSet>
      <dgm:spPr/>
    </dgm:pt>
    <dgm:pt modelId="{9A2B29F3-9968-F54A-BA42-2B19E67CFEE8}" type="pres">
      <dgm:prSet presAssocID="{15E7FF59-FD7E-854A-9C0D-19D5DBCB6A70}" presName="rootComposite" presStyleCnt="0"/>
      <dgm:spPr/>
    </dgm:pt>
    <dgm:pt modelId="{344435B8-F7AE-3143-9F60-32C750F5EC35}" type="pres">
      <dgm:prSet presAssocID="{15E7FF59-FD7E-854A-9C0D-19D5DBCB6A70}" presName="rootText" presStyleLbl="node4" presStyleIdx="0" presStyleCnt="9">
        <dgm:presLayoutVars>
          <dgm:chPref val="3"/>
        </dgm:presLayoutVars>
      </dgm:prSet>
      <dgm:spPr/>
    </dgm:pt>
    <dgm:pt modelId="{E640516E-6246-E548-B948-471F39BBB406}" type="pres">
      <dgm:prSet presAssocID="{15E7FF59-FD7E-854A-9C0D-19D5DBCB6A70}" presName="rootConnector" presStyleLbl="node4" presStyleIdx="0" presStyleCnt="9"/>
      <dgm:spPr/>
    </dgm:pt>
    <dgm:pt modelId="{AD20AAD4-11DD-2045-958C-423EEDC2AF66}" type="pres">
      <dgm:prSet presAssocID="{15E7FF59-FD7E-854A-9C0D-19D5DBCB6A70}" presName="hierChild4" presStyleCnt="0"/>
      <dgm:spPr/>
    </dgm:pt>
    <dgm:pt modelId="{0C2913C5-D239-7D4D-8EE7-4B369C18C5CE}" type="pres">
      <dgm:prSet presAssocID="{AEE4EE84-CB07-8247-8D1E-AAFFF3A0F779}" presName="Name37" presStyleLbl="parChTrans1D4" presStyleIdx="1" presStyleCnt="9"/>
      <dgm:spPr/>
    </dgm:pt>
    <dgm:pt modelId="{F78075B2-55EF-0148-AF22-144BA0396328}" type="pres">
      <dgm:prSet presAssocID="{9F066713-6AFE-A44E-B31C-55E915096103}" presName="hierRoot2" presStyleCnt="0">
        <dgm:presLayoutVars>
          <dgm:hierBranch val="init"/>
        </dgm:presLayoutVars>
      </dgm:prSet>
      <dgm:spPr/>
    </dgm:pt>
    <dgm:pt modelId="{951F3536-82A8-D947-AB89-1CC682D6C4F5}" type="pres">
      <dgm:prSet presAssocID="{9F066713-6AFE-A44E-B31C-55E915096103}" presName="rootComposite" presStyleCnt="0"/>
      <dgm:spPr/>
    </dgm:pt>
    <dgm:pt modelId="{E74FC5EB-568B-5E4C-AE14-CC0D717DC1CF}" type="pres">
      <dgm:prSet presAssocID="{9F066713-6AFE-A44E-B31C-55E915096103}" presName="rootText" presStyleLbl="node4" presStyleIdx="1" presStyleCnt="9">
        <dgm:presLayoutVars>
          <dgm:chPref val="3"/>
        </dgm:presLayoutVars>
      </dgm:prSet>
      <dgm:spPr/>
    </dgm:pt>
    <dgm:pt modelId="{967B9F41-D1BB-CC40-8010-7022CF59F3FB}" type="pres">
      <dgm:prSet presAssocID="{9F066713-6AFE-A44E-B31C-55E915096103}" presName="rootConnector" presStyleLbl="node4" presStyleIdx="1" presStyleCnt="9"/>
      <dgm:spPr/>
    </dgm:pt>
    <dgm:pt modelId="{399B58FA-29D8-3047-A80C-6EC0F42572C5}" type="pres">
      <dgm:prSet presAssocID="{9F066713-6AFE-A44E-B31C-55E915096103}" presName="hierChild4" presStyleCnt="0"/>
      <dgm:spPr/>
    </dgm:pt>
    <dgm:pt modelId="{1684F910-1100-874A-8C70-13F1EB1EEA70}" type="pres">
      <dgm:prSet presAssocID="{9F066713-6AFE-A44E-B31C-55E915096103}" presName="hierChild5" presStyleCnt="0"/>
      <dgm:spPr/>
    </dgm:pt>
    <dgm:pt modelId="{D2F8BC42-B8B7-0E48-8D46-7960645F2CBE}" type="pres">
      <dgm:prSet presAssocID="{15E7FF59-FD7E-854A-9C0D-19D5DBCB6A70}" presName="hierChild5" presStyleCnt="0"/>
      <dgm:spPr/>
    </dgm:pt>
    <dgm:pt modelId="{B1CD6969-704F-8944-8189-F561B8D6ABBC}" type="pres">
      <dgm:prSet presAssocID="{E1048833-1791-BC46-A9AD-D668196C65BA}" presName="hierChild5" presStyleCnt="0"/>
      <dgm:spPr/>
    </dgm:pt>
    <dgm:pt modelId="{DF6B68AB-739E-1D42-BD8F-C888F3FEBAB0}" type="pres">
      <dgm:prSet presAssocID="{3446707D-B40A-F144-A415-70E0BE0B012D}" presName="Name37" presStyleLbl="parChTrans1D3" presStyleIdx="2" presStyleCnt="11"/>
      <dgm:spPr/>
    </dgm:pt>
    <dgm:pt modelId="{1485B383-9E6B-9F4B-97B5-2850009DAE34}" type="pres">
      <dgm:prSet presAssocID="{CDFE962E-D2F2-AC47-9CA5-095531719EC7}" presName="hierRoot2" presStyleCnt="0">
        <dgm:presLayoutVars>
          <dgm:hierBranch val="init"/>
        </dgm:presLayoutVars>
      </dgm:prSet>
      <dgm:spPr/>
    </dgm:pt>
    <dgm:pt modelId="{8A390127-FB16-F945-A45E-101967BE0C31}" type="pres">
      <dgm:prSet presAssocID="{CDFE962E-D2F2-AC47-9CA5-095531719EC7}" presName="rootComposite" presStyleCnt="0"/>
      <dgm:spPr/>
    </dgm:pt>
    <dgm:pt modelId="{80269C6E-B020-554D-B09A-0F50BAF737BC}" type="pres">
      <dgm:prSet presAssocID="{CDFE962E-D2F2-AC47-9CA5-095531719EC7}" presName="rootText" presStyleLbl="node3" presStyleIdx="2" presStyleCnt="11">
        <dgm:presLayoutVars>
          <dgm:chPref val="3"/>
        </dgm:presLayoutVars>
      </dgm:prSet>
      <dgm:spPr/>
    </dgm:pt>
    <dgm:pt modelId="{27FA76C7-2937-1647-B942-119360EFE506}" type="pres">
      <dgm:prSet presAssocID="{CDFE962E-D2F2-AC47-9CA5-095531719EC7}" presName="rootConnector" presStyleLbl="node3" presStyleIdx="2" presStyleCnt="11"/>
      <dgm:spPr/>
    </dgm:pt>
    <dgm:pt modelId="{336E5829-7D32-1447-92C9-EE40CF46E6D4}" type="pres">
      <dgm:prSet presAssocID="{CDFE962E-D2F2-AC47-9CA5-095531719EC7}" presName="hierChild4" presStyleCnt="0"/>
      <dgm:spPr/>
    </dgm:pt>
    <dgm:pt modelId="{907429F8-37E2-A24A-9D44-062F4A0162A1}" type="pres">
      <dgm:prSet presAssocID="{7CE15CEE-7675-CD40-99C6-2EB014EB9B10}" presName="Name37" presStyleLbl="parChTrans1D4" presStyleIdx="2" presStyleCnt="9"/>
      <dgm:spPr/>
    </dgm:pt>
    <dgm:pt modelId="{635B65FF-4890-F348-BCA2-D8E30A53F724}" type="pres">
      <dgm:prSet presAssocID="{352BDB17-FF7B-EB48-87B4-A790D1EB5E74}" presName="hierRoot2" presStyleCnt="0">
        <dgm:presLayoutVars>
          <dgm:hierBranch val="init"/>
        </dgm:presLayoutVars>
      </dgm:prSet>
      <dgm:spPr/>
    </dgm:pt>
    <dgm:pt modelId="{2EB5B10B-5C0F-C344-A1B4-E2585B3A5666}" type="pres">
      <dgm:prSet presAssocID="{352BDB17-FF7B-EB48-87B4-A790D1EB5E74}" presName="rootComposite" presStyleCnt="0"/>
      <dgm:spPr/>
    </dgm:pt>
    <dgm:pt modelId="{EF433018-9418-CE4A-8639-B12B294D86CC}" type="pres">
      <dgm:prSet presAssocID="{352BDB17-FF7B-EB48-87B4-A790D1EB5E74}" presName="rootText" presStyleLbl="node4" presStyleIdx="2" presStyleCnt="9">
        <dgm:presLayoutVars>
          <dgm:chPref val="3"/>
        </dgm:presLayoutVars>
      </dgm:prSet>
      <dgm:spPr/>
    </dgm:pt>
    <dgm:pt modelId="{F6093155-F930-C048-863B-1883C413F342}" type="pres">
      <dgm:prSet presAssocID="{352BDB17-FF7B-EB48-87B4-A790D1EB5E74}" presName="rootConnector" presStyleLbl="node4" presStyleIdx="2" presStyleCnt="9"/>
      <dgm:spPr/>
    </dgm:pt>
    <dgm:pt modelId="{63585E34-9B8C-114E-8A6C-CA010F03D706}" type="pres">
      <dgm:prSet presAssocID="{352BDB17-FF7B-EB48-87B4-A790D1EB5E74}" presName="hierChild4" presStyleCnt="0"/>
      <dgm:spPr/>
    </dgm:pt>
    <dgm:pt modelId="{304BEF7A-448D-AB4A-8740-04EBEB9913D0}" type="pres">
      <dgm:prSet presAssocID="{352BDB17-FF7B-EB48-87B4-A790D1EB5E74}" presName="hierChild5" presStyleCnt="0"/>
      <dgm:spPr/>
    </dgm:pt>
    <dgm:pt modelId="{F19B877E-5AF8-B048-B824-20BD91FC6585}" type="pres">
      <dgm:prSet presAssocID="{901143F7-0A3E-0546-8CE0-D30A69D87972}" presName="Name37" presStyleLbl="parChTrans1D4" presStyleIdx="3" presStyleCnt="9"/>
      <dgm:spPr/>
    </dgm:pt>
    <dgm:pt modelId="{1DA90F98-CCF5-8745-B14F-601D6E3DFA4A}" type="pres">
      <dgm:prSet presAssocID="{48F70048-60B8-1045-9BDD-BE6D0150C259}" presName="hierRoot2" presStyleCnt="0">
        <dgm:presLayoutVars>
          <dgm:hierBranch val="init"/>
        </dgm:presLayoutVars>
      </dgm:prSet>
      <dgm:spPr/>
    </dgm:pt>
    <dgm:pt modelId="{27E0C315-0460-9F46-8337-00E3B8FCCD01}" type="pres">
      <dgm:prSet presAssocID="{48F70048-60B8-1045-9BDD-BE6D0150C259}" presName="rootComposite" presStyleCnt="0"/>
      <dgm:spPr/>
    </dgm:pt>
    <dgm:pt modelId="{0C59AA6E-1E41-144D-B339-6EC3E7CD3D5B}" type="pres">
      <dgm:prSet presAssocID="{48F70048-60B8-1045-9BDD-BE6D0150C259}" presName="rootText" presStyleLbl="node4" presStyleIdx="3" presStyleCnt="9">
        <dgm:presLayoutVars>
          <dgm:chPref val="3"/>
        </dgm:presLayoutVars>
      </dgm:prSet>
      <dgm:spPr/>
    </dgm:pt>
    <dgm:pt modelId="{070AEEFC-4D43-0C4C-A85E-C0C16A23E43A}" type="pres">
      <dgm:prSet presAssocID="{48F70048-60B8-1045-9BDD-BE6D0150C259}" presName="rootConnector" presStyleLbl="node4" presStyleIdx="3" presStyleCnt="9"/>
      <dgm:spPr/>
    </dgm:pt>
    <dgm:pt modelId="{F99481BB-A2D8-6D4B-8456-05E1A7535495}" type="pres">
      <dgm:prSet presAssocID="{48F70048-60B8-1045-9BDD-BE6D0150C259}" presName="hierChild4" presStyleCnt="0"/>
      <dgm:spPr/>
    </dgm:pt>
    <dgm:pt modelId="{5CFD0AB1-151A-714F-80AF-B793595CC676}" type="pres">
      <dgm:prSet presAssocID="{48F70048-60B8-1045-9BDD-BE6D0150C259}" presName="hierChild5" presStyleCnt="0"/>
      <dgm:spPr/>
    </dgm:pt>
    <dgm:pt modelId="{410051F0-6994-9A47-9499-0963D89671F5}" type="pres">
      <dgm:prSet presAssocID="{CDFE962E-D2F2-AC47-9CA5-095531719EC7}" presName="hierChild5" presStyleCnt="0"/>
      <dgm:spPr/>
    </dgm:pt>
    <dgm:pt modelId="{1BF49B02-2CF5-1240-84E8-917563D74774}" type="pres">
      <dgm:prSet presAssocID="{066B0387-2133-E24B-9E2A-C87609665D97}" presName="Name37" presStyleLbl="parChTrans1D3" presStyleIdx="3" presStyleCnt="11"/>
      <dgm:spPr/>
    </dgm:pt>
    <dgm:pt modelId="{3969657D-2E78-6B4C-A232-2116F564C699}" type="pres">
      <dgm:prSet presAssocID="{61D106F6-AE26-B84B-9F3B-13E03C92E3AA}" presName="hierRoot2" presStyleCnt="0">
        <dgm:presLayoutVars>
          <dgm:hierBranch val="init"/>
        </dgm:presLayoutVars>
      </dgm:prSet>
      <dgm:spPr/>
    </dgm:pt>
    <dgm:pt modelId="{92ABAD28-2924-DD4B-A3D4-B6946380548B}" type="pres">
      <dgm:prSet presAssocID="{61D106F6-AE26-B84B-9F3B-13E03C92E3AA}" presName="rootComposite" presStyleCnt="0"/>
      <dgm:spPr/>
    </dgm:pt>
    <dgm:pt modelId="{1AE63BF8-BCE1-3D4D-8146-5B07757A9FB2}" type="pres">
      <dgm:prSet presAssocID="{61D106F6-AE26-B84B-9F3B-13E03C92E3AA}" presName="rootText" presStyleLbl="node3" presStyleIdx="3" presStyleCnt="11">
        <dgm:presLayoutVars>
          <dgm:chPref val="3"/>
        </dgm:presLayoutVars>
      </dgm:prSet>
      <dgm:spPr/>
    </dgm:pt>
    <dgm:pt modelId="{0C4BCF9B-A27A-534D-A1EE-C7EE792C9B43}" type="pres">
      <dgm:prSet presAssocID="{61D106F6-AE26-B84B-9F3B-13E03C92E3AA}" presName="rootConnector" presStyleLbl="node3" presStyleIdx="3" presStyleCnt="11"/>
      <dgm:spPr/>
    </dgm:pt>
    <dgm:pt modelId="{764CF8C0-7F4C-3340-B882-1B8404A4B0BD}" type="pres">
      <dgm:prSet presAssocID="{61D106F6-AE26-B84B-9F3B-13E03C92E3AA}" presName="hierChild4" presStyleCnt="0"/>
      <dgm:spPr/>
    </dgm:pt>
    <dgm:pt modelId="{3A203F3F-AF9A-3B4B-8F12-DA1BCA6870AD}" type="pres">
      <dgm:prSet presAssocID="{0E72A7E1-0E4F-544F-921C-F5FB187FA364}" presName="Name37" presStyleLbl="parChTrans1D4" presStyleIdx="4" presStyleCnt="9"/>
      <dgm:spPr/>
    </dgm:pt>
    <dgm:pt modelId="{0145758D-3FAF-CB42-9B0D-989E5A655926}" type="pres">
      <dgm:prSet presAssocID="{5432F146-FE22-3743-B376-BF424DBE7021}" presName="hierRoot2" presStyleCnt="0">
        <dgm:presLayoutVars>
          <dgm:hierBranch val="init"/>
        </dgm:presLayoutVars>
      </dgm:prSet>
      <dgm:spPr/>
    </dgm:pt>
    <dgm:pt modelId="{CCB15869-DA07-4443-A884-DCD33362576B}" type="pres">
      <dgm:prSet presAssocID="{5432F146-FE22-3743-B376-BF424DBE7021}" presName="rootComposite" presStyleCnt="0"/>
      <dgm:spPr/>
    </dgm:pt>
    <dgm:pt modelId="{925529B8-28D3-7B48-85D9-7696333B494F}" type="pres">
      <dgm:prSet presAssocID="{5432F146-FE22-3743-B376-BF424DBE7021}" presName="rootText" presStyleLbl="node4" presStyleIdx="4" presStyleCnt="9">
        <dgm:presLayoutVars>
          <dgm:chPref val="3"/>
        </dgm:presLayoutVars>
      </dgm:prSet>
      <dgm:spPr/>
    </dgm:pt>
    <dgm:pt modelId="{A3766F0B-E3E5-B74E-B46B-B966DD3BBBE6}" type="pres">
      <dgm:prSet presAssocID="{5432F146-FE22-3743-B376-BF424DBE7021}" presName="rootConnector" presStyleLbl="node4" presStyleIdx="4" presStyleCnt="9"/>
      <dgm:spPr/>
    </dgm:pt>
    <dgm:pt modelId="{0E015025-1BBE-D04C-AF69-64F28FA29CEF}" type="pres">
      <dgm:prSet presAssocID="{5432F146-FE22-3743-B376-BF424DBE7021}" presName="hierChild4" presStyleCnt="0"/>
      <dgm:spPr/>
    </dgm:pt>
    <dgm:pt modelId="{CF58FAC5-C639-A141-BAF9-47AA1BE6BA2D}" type="pres">
      <dgm:prSet presAssocID="{5432F146-FE22-3743-B376-BF424DBE7021}" presName="hierChild5" presStyleCnt="0"/>
      <dgm:spPr/>
    </dgm:pt>
    <dgm:pt modelId="{9DD676B0-FD4A-6046-893E-FD21D823F483}" type="pres">
      <dgm:prSet presAssocID="{9905B0DC-E950-AC49-939C-DE6FAE6265F1}" presName="Name37" presStyleLbl="parChTrans1D4" presStyleIdx="5" presStyleCnt="9"/>
      <dgm:spPr/>
    </dgm:pt>
    <dgm:pt modelId="{8D86B667-FE9B-F44C-810A-9D01577CE9F9}" type="pres">
      <dgm:prSet presAssocID="{A752335D-ED6F-CE4A-9F05-AF7E862ADEF0}" presName="hierRoot2" presStyleCnt="0">
        <dgm:presLayoutVars>
          <dgm:hierBranch val="init"/>
        </dgm:presLayoutVars>
      </dgm:prSet>
      <dgm:spPr/>
    </dgm:pt>
    <dgm:pt modelId="{48447947-DDBF-704E-A0E3-B4EDDF607C9E}" type="pres">
      <dgm:prSet presAssocID="{A752335D-ED6F-CE4A-9F05-AF7E862ADEF0}" presName="rootComposite" presStyleCnt="0"/>
      <dgm:spPr/>
    </dgm:pt>
    <dgm:pt modelId="{63FD2D38-4656-904A-A4DB-890B19F23226}" type="pres">
      <dgm:prSet presAssocID="{A752335D-ED6F-CE4A-9F05-AF7E862ADEF0}" presName="rootText" presStyleLbl="node4" presStyleIdx="5" presStyleCnt="9">
        <dgm:presLayoutVars>
          <dgm:chPref val="3"/>
        </dgm:presLayoutVars>
      </dgm:prSet>
      <dgm:spPr/>
    </dgm:pt>
    <dgm:pt modelId="{5FE61758-04A1-6B4D-A4B2-A158A65CEA3E}" type="pres">
      <dgm:prSet presAssocID="{A752335D-ED6F-CE4A-9F05-AF7E862ADEF0}" presName="rootConnector" presStyleLbl="node4" presStyleIdx="5" presStyleCnt="9"/>
      <dgm:spPr/>
    </dgm:pt>
    <dgm:pt modelId="{7A2755EF-6843-154F-94C8-B8A64FEEB03F}" type="pres">
      <dgm:prSet presAssocID="{A752335D-ED6F-CE4A-9F05-AF7E862ADEF0}" presName="hierChild4" presStyleCnt="0"/>
      <dgm:spPr/>
    </dgm:pt>
    <dgm:pt modelId="{F2D1A4A8-A238-044F-8BDF-20D07BAC257D}" type="pres">
      <dgm:prSet presAssocID="{A752335D-ED6F-CE4A-9F05-AF7E862ADEF0}" presName="hierChild5" presStyleCnt="0"/>
      <dgm:spPr/>
    </dgm:pt>
    <dgm:pt modelId="{C68177AA-272F-B448-ADD7-FCC3F14C7C7E}" type="pres">
      <dgm:prSet presAssocID="{61D106F6-AE26-B84B-9F3B-13E03C92E3AA}" presName="hierChild5" presStyleCnt="0"/>
      <dgm:spPr/>
    </dgm:pt>
    <dgm:pt modelId="{E561AB82-16D7-D849-9B02-93331CDDF62D}" type="pres">
      <dgm:prSet presAssocID="{66611F65-2ED5-0641-8508-7B9E6F0BA7CA}" presName="Name37" presStyleLbl="parChTrans1D3" presStyleIdx="4" presStyleCnt="11"/>
      <dgm:spPr/>
    </dgm:pt>
    <dgm:pt modelId="{307BA57B-3B1A-DC4E-B0B3-9B088F04800E}" type="pres">
      <dgm:prSet presAssocID="{A9C03F7D-2E39-8C49-A2CA-70032EEA0D48}" presName="hierRoot2" presStyleCnt="0">
        <dgm:presLayoutVars>
          <dgm:hierBranch val="init"/>
        </dgm:presLayoutVars>
      </dgm:prSet>
      <dgm:spPr/>
    </dgm:pt>
    <dgm:pt modelId="{A79FE0D6-3333-064D-8245-2672005352F3}" type="pres">
      <dgm:prSet presAssocID="{A9C03F7D-2E39-8C49-A2CA-70032EEA0D48}" presName="rootComposite" presStyleCnt="0"/>
      <dgm:spPr/>
    </dgm:pt>
    <dgm:pt modelId="{548F7C24-D72D-2949-B7C7-4400447264D3}" type="pres">
      <dgm:prSet presAssocID="{A9C03F7D-2E39-8C49-A2CA-70032EEA0D48}" presName="rootText" presStyleLbl="node3" presStyleIdx="4" presStyleCnt="11">
        <dgm:presLayoutVars>
          <dgm:chPref val="3"/>
        </dgm:presLayoutVars>
      </dgm:prSet>
      <dgm:spPr/>
    </dgm:pt>
    <dgm:pt modelId="{E5B097EB-CAC5-BC44-BCE8-762302DAD823}" type="pres">
      <dgm:prSet presAssocID="{A9C03F7D-2E39-8C49-A2CA-70032EEA0D48}" presName="rootConnector" presStyleLbl="node3" presStyleIdx="4" presStyleCnt="11"/>
      <dgm:spPr/>
    </dgm:pt>
    <dgm:pt modelId="{7D977802-AEBC-F34C-94F3-A3345CD9630C}" type="pres">
      <dgm:prSet presAssocID="{A9C03F7D-2E39-8C49-A2CA-70032EEA0D48}" presName="hierChild4" presStyleCnt="0"/>
      <dgm:spPr/>
    </dgm:pt>
    <dgm:pt modelId="{D9EC2059-5FC0-7340-BD42-964375E89DCD}" type="pres">
      <dgm:prSet presAssocID="{A9C03F7D-2E39-8C49-A2CA-70032EEA0D48}" presName="hierChild5" presStyleCnt="0"/>
      <dgm:spPr/>
    </dgm:pt>
    <dgm:pt modelId="{935E060A-7BA4-D943-9232-2E4548B2A4BE}" type="pres">
      <dgm:prSet presAssocID="{951B14A3-94B1-FD44-BB12-7C33916B4429}" presName="Name37" presStyleLbl="parChTrans1D3" presStyleIdx="5" presStyleCnt="11"/>
      <dgm:spPr/>
    </dgm:pt>
    <dgm:pt modelId="{6DBD6FE0-70E5-ED40-A736-26C74462623C}" type="pres">
      <dgm:prSet presAssocID="{829A4202-D12D-D04B-B7B0-36369FCE2D03}" presName="hierRoot2" presStyleCnt="0">
        <dgm:presLayoutVars>
          <dgm:hierBranch val="init"/>
        </dgm:presLayoutVars>
      </dgm:prSet>
      <dgm:spPr/>
    </dgm:pt>
    <dgm:pt modelId="{0A7CDBD6-A945-6543-9475-710572952E67}" type="pres">
      <dgm:prSet presAssocID="{829A4202-D12D-D04B-B7B0-36369FCE2D03}" presName="rootComposite" presStyleCnt="0"/>
      <dgm:spPr/>
    </dgm:pt>
    <dgm:pt modelId="{B1AFD222-A09F-0547-8714-EB55F7E3B0B6}" type="pres">
      <dgm:prSet presAssocID="{829A4202-D12D-D04B-B7B0-36369FCE2D03}" presName="rootText" presStyleLbl="node3" presStyleIdx="5" presStyleCnt="11">
        <dgm:presLayoutVars>
          <dgm:chPref val="3"/>
        </dgm:presLayoutVars>
      </dgm:prSet>
      <dgm:spPr/>
    </dgm:pt>
    <dgm:pt modelId="{D7349669-88CC-A547-AA4B-AFFFBEAFD184}" type="pres">
      <dgm:prSet presAssocID="{829A4202-D12D-D04B-B7B0-36369FCE2D03}" presName="rootConnector" presStyleLbl="node3" presStyleIdx="5" presStyleCnt="11"/>
      <dgm:spPr/>
    </dgm:pt>
    <dgm:pt modelId="{8CD43B5A-07AD-3D4B-9440-19631131C3D3}" type="pres">
      <dgm:prSet presAssocID="{829A4202-D12D-D04B-B7B0-36369FCE2D03}" presName="hierChild4" presStyleCnt="0"/>
      <dgm:spPr/>
    </dgm:pt>
    <dgm:pt modelId="{008E7DB7-2C39-EF49-A9DD-C5EE8E5517F6}" type="pres">
      <dgm:prSet presAssocID="{829A4202-D12D-D04B-B7B0-36369FCE2D03}" presName="hierChild5" presStyleCnt="0"/>
      <dgm:spPr/>
    </dgm:pt>
    <dgm:pt modelId="{E3A5DD93-C7D7-A841-A227-DAB88E9C7FA4}" type="pres">
      <dgm:prSet presAssocID="{DD610296-3A1D-0749-B000-C163E88836F6}" presName="Name37" presStyleLbl="parChTrans1D3" presStyleIdx="6" presStyleCnt="11"/>
      <dgm:spPr/>
    </dgm:pt>
    <dgm:pt modelId="{3E311EE8-E002-9D4B-83B3-1F68132536A2}" type="pres">
      <dgm:prSet presAssocID="{48CF4671-DA87-2843-BBA7-4C74D9ED65D5}" presName="hierRoot2" presStyleCnt="0">
        <dgm:presLayoutVars>
          <dgm:hierBranch val="init"/>
        </dgm:presLayoutVars>
      </dgm:prSet>
      <dgm:spPr/>
    </dgm:pt>
    <dgm:pt modelId="{EEC07908-73D3-FF40-B388-E75FB7187BD3}" type="pres">
      <dgm:prSet presAssocID="{48CF4671-DA87-2843-BBA7-4C74D9ED65D5}" presName="rootComposite" presStyleCnt="0"/>
      <dgm:spPr/>
    </dgm:pt>
    <dgm:pt modelId="{60038A6E-8C87-9C4B-9306-14B8CCFDE1FE}" type="pres">
      <dgm:prSet presAssocID="{48CF4671-DA87-2843-BBA7-4C74D9ED65D5}" presName="rootText" presStyleLbl="node3" presStyleIdx="6" presStyleCnt="11">
        <dgm:presLayoutVars>
          <dgm:chPref val="3"/>
        </dgm:presLayoutVars>
      </dgm:prSet>
      <dgm:spPr/>
    </dgm:pt>
    <dgm:pt modelId="{881C8401-D2B7-9445-8BB2-0D27A1568D46}" type="pres">
      <dgm:prSet presAssocID="{48CF4671-DA87-2843-BBA7-4C74D9ED65D5}" presName="rootConnector" presStyleLbl="node3" presStyleIdx="6" presStyleCnt="11"/>
      <dgm:spPr/>
    </dgm:pt>
    <dgm:pt modelId="{498B5A36-B614-1744-B2EE-24D20AF98BA6}" type="pres">
      <dgm:prSet presAssocID="{48CF4671-DA87-2843-BBA7-4C74D9ED65D5}" presName="hierChild4" presStyleCnt="0"/>
      <dgm:spPr/>
    </dgm:pt>
    <dgm:pt modelId="{C7FF3D3D-C6A3-7648-9F81-97A4FA20148E}" type="pres">
      <dgm:prSet presAssocID="{48CF4671-DA87-2843-BBA7-4C74D9ED65D5}" presName="hierChild5" presStyleCnt="0"/>
      <dgm:spPr/>
    </dgm:pt>
    <dgm:pt modelId="{EE04A3C3-1C0C-0F4E-A978-9869935D33EB}" type="pres">
      <dgm:prSet presAssocID="{E4550C7F-C968-C648-BEE6-B4C231C2CB19}" presName="Name37" presStyleLbl="parChTrans1D3" presStyleIdx="7" presStyleCnt="11"/>
      <dgm:spPr/>
    </dgm:pt>
    <dgm:pt modelId="{1BB2A540-5BA3-E047-80FD-351C8C950120}" type="pres">
      <dgm:prSet presAssocID="{B0FCC380-03C5-044B-A456-B873D2D03E0F}" presName="hierRoot2" presStyleCnt="0">
        <dgm:presLayoutVars>
          <dgm:hierBranch val="init"/>
        </dgm:presLayoutVars>
      </dgm:prSet>
      <dgm:spPr/>
    </dgm:pt>
    <dgm:pt modelId="{1AD7A93B-E898-CA40-B1C0-384D8B5E05B6}" type="pres">
      <dgm:prSet presAssocID="{B0FCC380-03C5-044B-A456-B873D2D03E0F}" presName="rootComposite" presStyleCnt="0"/>
      <dgm:spPr/>
    </dgm:pt>
    <dgm:pt modelId="{836E8E3B-1371-FD46-A406-0EB08CCB4D9A}" type="pres">
      <dgm:prSet presAssocID="{B0FCC380-03C5-044B-A456-B873D2D03E0F}" presName="rootText" presStyleLbl="node3" presStyleIdx="7" presStyleCnt="11">
        <dgm:presLayoutVars>
          <dgm:chPref val="3"/>
        </dgm:presLayoutVars>
      </dgm:prSet>
      <dgm:spPr/>
    </dgm:pt>
    <dgm:pt modelId="{77EAC4E4-D277-6C4D-8E3B-2B2138776701}" type="pres">
      <dgm:prSet presAssocID="{B0FCC380-03C5-044B-A456-B873D2D03E0F}" presName="rootConnector" presStyleLbl="node3" presStyleIdx="7" presStyleCnt="11"/>
      <dgm:spPr/>
    </dgm:pt>
    <dgm:pt modelId="{6D3006A8-0808-B84D-B657-8895BB18F625}" type="pres">
      <dgm:prSet presAssocID="{B0FCC380-03C5-044B-A456-B873D2D03E0F}" presName="hierChild4" presStyleCnt="0"/>
      <dgm:spPr/>
    </dgm:pt>
    <dgm:pt modelId="{32F37A11-E683-3347-9069-3356E20275E3}" type="pres">
      <dgm:prSet presAssocID="{B0FCC380-03C5-044B-A456-B873D2D03E0F}" presName="hierChild5" presStyleCnt="0"/>
      <dgm:spPr/>
    </dgm:pt>
    <dgm:pt modelId="{CC2117CB-0ACE-9F44-96F0-D73617381117}" type="pres">
      <dgm:prSet presAssocID="{B1AF1220-30F7-2040-92C1-7DA58717C124}" presName="Name37" presStyleLbl="parChTrans1D3" presStyleIdx="8" presStyleCnt="11"/>
      <dgm:spPr/>
    </dgm:pt>
    <dgm:pt modelId="{5C275F48-E30F-4044-A96D-A439420FFBD0}" type="pres">
      <dgm:prSet presAssocID="{5B7E9E7E-0CD6-C441-9D3D-34B8B42B128F}" presName="hierRoot2" presStyleCnt="0">
        <dgm:presLayoutVars>
          <dgm:hierBranch val="init"/>
        </dgm:presLayoutVars>
      </dgm:prSet>
      <dgm:spPr/>
    </dgm:pt>
    <dgm:pt modelId="{B0B0EE9F-4465-894B-A1BE-7EAC7C5AD5E3}" type="pres">
      <dgm:prSet presAssocID="{5B7E9E7E-0CD6-C441-9D3D-34B8B42B128F}" presName="rootComposite" presStyleCnt="0"/>
      <dgm:spPr/>
    </dgm:pt>
    <dgm:pt modelId="{DB8C73F6-4278-0248-90B8-14DB9E20CB7E}" type="pres">
      <dgm:prSet presAssocID="{5B7E9E7E-0CD6-C441-9D3D-34B8B42B128F}" presName="rootText" presStyleLbl="node3" presStyleIdx="8" presStyleCnt="11">
        <dgm:presLayoutVars>
          <dgm:chPref val="3"/>
        </dgm:presLayoutVars>
      </dgm:prSet>
      <dgm:spPr/>
    </dgm:pt>
    <dgm:pt modelId="{353AF7D4-D5B5-EF4E-ACF2-A95913076955}" type="pres">
      <dgm:prSet presAssocID="{5B7E9E7E-0CD6-C441-9D3D-34B8B42B128F}" presName="rootConnector" presStyleLbl="node3" presStyleIdx="8" presStyleCnt="11"/>
      <dgm:spPr/>
    </dgm:pt>
    <dgm:pt modelId="{AE06585E-BD7F-9341-ABC5-3EADDE90EF2E}" type="pres">
      <dgm:prSet presAssocID="{5B7E9E7E-0CD6-C441-9D3D-34B8B42B128F}" presName="hierChild4" presStyleCnt="0"/>
      <dgm:spPr/>
    </dgm:pt>
    <dgm:pt modelId="{1CE666DE-14C6-1040-AA94-FD05764508F4}" type="pres">
      <dgm:prSet presAssocID="{5B7E9E7E-0CD6-C441-9D3D-34B8B42B128F}" presName="hierChild5" presStyleCnt="0"/>
      <dgm:spPr/>
    </dgm:pt>
    <dgm:pt modelId="{8DF8BFAD-5099-EF42-B01C-F4AE10832146}" type="pres">
      <dgm:prSet presAssocID="{41731262-0309-DA42-8526-92B1A6425833}" presName="Name37" presStyleLbl="parChTrans1D3" presStyleIdx="9" presStyleCnt="11"/>
      <dgm:spPr/>
    </dgm:pt>
    <dgm:pt modelId="{1B9C4B6A-1F6B-6C4A-A17A-8D2B33F67071}" type="pres">
      <dgm:prSet presAssocID="{C9C694D8-B629-374C-B683-50436FC666EA}" presName="hierRoot2" presStyleCnt="0">
        <dgm:presLayoutVars>
          <dgm:hierBranch val="init"/>
        </dgm:presLayoutVars>
      </dgm:prSet>
      <dgm:spPr/>
    </dgm:pt>
    <dgm:pt modelId="{F2C8BEA4-4B21-0F4B-8B71-92EAAD91E8D3}" type="pres">
      <dgm:prSet presAssocID="{C9C694D8-B629-374C-B683-50436FC666EA}" presName="rootComposite" presStyleCnt="0"/>
      <dgm:spPr/>
    </dgm:pt>
    <dgm:pt modelId="{415BF050-ED58-D241-8419-9B6B31DB3ECF}" type="pres">
      <dgm:prSet presAssocID="{C9C694D8-B629-374C-B683-50436FC666EA}" presName="rootText" presStyleLbl="node3" presStyleIdx="9" presStyleCnt="11">
        <dgm:presLayoutVars>
          <dgm:chPref val="3"/>
        </dgm:presLayoutVars>
      </dgm:prSet>
      <dgm:spPr/>
    </dgm:pt>
    <dgm:pt modelId="{74B43852-D164-CA45-86A9-87278C966DBB}" type="pres">
      <dgm:prSet presAssocID="{C9C694D8-B629-374C-B683-50436FC666EA}" presName="rootConnector" presStyleLbl="node3" presStyleIdx="9" presStyleCnt="11"/>
      <dgm:spPr/>
    </dgm:pt>
    <dgm:pt modelId="{FF191F5D-77AB-FC4A-8F86-B552E7F9D39A}" type="pres">
      <dgm:prSet presAssocID="{C9C694D8-B629-374C-B683-50436FC666EA}" presName="hierChild4" presStyleCnt="0"/>
      <dgm:spPr/>
    </dgm:pt>
    <dgm:pt modelId="{02D0A098-2C99-B94E-9D89-D743785E2B42}" type="pres">
      <dgm:prSet presAssocID="{F91D330C-FEAB-8D4D-8E71-6A430CBE7FF4}" presName="Name37" presStyleLbl="parChTrans1D4" presStyleIdx="6" presStyleCnt="9"/>
      <dgm:spPr/>
    </dgm:pt>
    <dgm:pt modelId="{238F56BB-2A77-624B-80F5-1AC6C3BC4B1C}" type="pres">
      <dgm:prSet presAssocID="{902AA56D-2C8B-A346-B368-8315B74E4596}" presName="hierRoot2" presStyleCnt="0">
        <dgm:presLayoutVars>
          <dgm:hierBranch val="init"/>
        </dgm:presLayoutVars>
      </dgm:prSet>
      <dgm:spPr/>
    </dgm:pt>
    <dgm:pt modelId="{618F1BA0-0F13-0545-96AA-88E84017D2E6}" type="pres">
      <dgm:prSet presAssocID="{902AA56D-2C8B-A346-B368-8315B74E4596}" presName="rootComposite" presStyleCnt="0"/>
      <dgm:spPr/>
    </dgm:pt>
    <dgm:pt modelId="{B377CCCE-513D-3541-9A74-C473739FB8AD}" type="pres">
      <dgm:prSet presAssocID="{902AA56D-2C8B-A346-B368-8315B74E4596}" presName="rootText" presStyleLbl="node4" presStyleIdx="6" presStyleCnt="9">
        <dgm:presLayoutVars>
          <dgm:chPref val="3"/>
        </dgm:presLayoutVars>
      </dgm:prSet>
      <dgm:spPr/>
    </dgm:pt>
    <dgm:pt modelId="{D0E6D1E6-9A51-6F4C-962E-4CC0101B8C9F}" type="pres">
      <dgm:prSet presAssocID="{902AA56D-2C8B-A346-B368-8315B74E4596}" presName="rootConnector" presStyleLbl="node4" presStyleIdx="6" presStyleCnt="9"/>
      <dgm:spPr/>
    </dgm:pt>
    <dgm:pt modelId="{21C34A09-C936-5249-9035-00C6246E3A2D}" type="pres">
      <dgm:prSet presAssocID="{902AA56D-2C8B-A346-B368-8315B74E4596}" presName="hierChild4" presStyleCnt="0"/>
      <dgm:spPr/>
    </dgm:pt>
    <dgm:pt modelId="{AED3695B-EC11-F24B-BD93-4170893C5D7D}" type="pres">
      <dgm:prSet presAssocID="{902AA56D-2C8B-A346-B368-8315B74E4596}" presName="hierChild5" presStyleCnt="0"/>
      <dgm:spPr/>
    </dgm:pt>
    <dgm:pt modelId="{AEA32B44-0F02-2647-8575-80CFE859AF37}" type="pres">
      <dgm:prSet presAssocID="{86AB7C8B-2979-7E4E-87C4-094B9DE69888}" presName="Name37" presStyleLbl="parChTrans1D4" presStyleIdx="7" presStyleCnt="9"/>
      <dgm:spPr/>
    </dgm:pt>
    <dgm:pt modelId="{2DA59062-16A4-C54F-86E7-7B5B0E2AAAF5}" type="pres">
      <dgm:prSet presAssocID="{C656F404-802F-E24C-9BA3-B7079A2AE889}" presName="hierRoot2" presStyleCnt="0">
        <dgm:presLayoutVars>
          <dgm:hierBranch val="init"/>
        </dgm:presLayoutVars>
      </dgm:prSet>
      <dgm:spPr/>
    </dgm:pt>
    <dgm:pt modelId="{38A4C351-5853-134B-BC59-C085BD5EB004}" type="pres">
      <dgm:prSet presAssocID="{C656F404-802F-E24C-9BA3-B7079A2AE889}" presName="rootComposite" presStyleCnt="0"/>
      <dgm:spPr/>
    </dgm:pt>
    <dgm:pt modelId="{0BB8EBE5-C1C3-E349-944C-A36321EE8C8F}" type="pres">
      <dgm:prSet presAssocID="{C656F404-802F-E24C-9BA3-B7079A2AE889}" presName="rootText" presStyleLbl="node4" presStyleIdx="7" presStyleCnt="9">
        <dgm:presLayoutVars>
          <dgm:chPref val="3"/>
        </dgm:presLayoutVars>
      </dgm:prSet>
      <dgm:spPr/>
    </dgm:pt>
    <dgm:pt modelId="{9FDFDC3C-3329-704E-AA87-5E2723A07591}" type="pres">
      <dgm:prSet presAssocID="{C656F404-802F-E24C-9BA3-B7079A2AE889}" presName="rootConnector" presStyleLbl="node4" presStyleIdx="7" presStyleCnt="9"/>
      <dgm:spPr/>
    </dgm:pt>
    <dgm:pt modelId="{88FA1D7C-5E1C-AF4A-9693-3DF03A2CCB4B}" type="pres">
      <dgm:prSet presAssocID="{C656F404-802F-E24C-9BA3-B7079A2AE889}" presName="hierChild4" presStyleCnt="0"/>
      <dgm:spPr/>
    </dgm:pt>
    <dgm:pt modelId="{4C623FEE-1332-824F-9792-291C5612FE6C}" type="pres">
      <dgm:prSet presAssocID="{C656F404-802F-E24C-9BA3-B7079A2AE889}" presName="hierChild5" presStyleCnt="0"/>
      <dgm:spPr/>
    </dgm:pt>
    <dgm:pt modelId="{2F9C7685-9C6D-9248-9807-810F95025527}" type="pres">
      <dgm:prSet presAssocID="{4A1C7568-7984-0B4E-BCEF-B857D7F0879F}" presName="Name37" presStyleLbl="parChTrans1D4" presStyleIdx="8" presStyleCnt="9"/>
      <dgm:spPr/>
    </dgm:pt>
    <dgm:pt modelId="{E37BC89F-139E-9341-A5B9-3DDE15884538}" type="pres">
      <dgm:prSet presAssocID="{BAA36DA1-527B-5D4C-A1D2-7CD3FA036C03}" presName="hierRoot2" presStyleCnt="0">
        <dgm:presLayoutVars>
          <dgm:hierBranch val="init"/>
        </dgm:presLayoutVars>
      </dgm:prSet>
      <dgm:spPr/>
    </dgm:pt>
    <dgm:pt modelId="{7D4262AF-0DFD-C541-B2B9-F3C750B28B7C}" type="pres">
      <dgm:prSet presAssocID="{BAA36DA1-527B-5D4C-A1D2-7CD3FA036C03}" presName="rootComposite" presStyleCnt="0"/>
      <dgm:spPr/>
    </dgm:pt>
    <dgm:pt modelId="{484F8B82-F1B5-5142-A571-C34276901D5D}" type="pres">
      <dgm:prSet presAssocID="{BAA36DA1-527B-5D4C-A1D2-7CD3FA036C03}" presName="rootText" presStyleLbl="node4" presStyleIdx="8" presStyleCnt="9">
        <dgm:presLayoutVars>
          <dgm:chPref val="3"/>
        </dgm:presLayoutVars>
      </dgm:prSet>
      <dgm:spPr/>
    </dgm:pt>
    <dgm:pt modelId="{2135DA73-F313-EF46-BB2A-F58907CEA2E1}" type="pres">
      <dgm:prSet presAssocID="{BAA36DA1-527B-5D4C-A1D2-7CD3FA036C03}" presName="rootConnector" presStyleLbl="node4" presStyleIdx="8" presStyleCnt="9"/>
      <dgm:spPr/>
    </dgm:pt>
    <dgm:pt modelId="{421B5659-D657-5740-B44E-3BC0AE867754}" type="pres">
      <dgm:prSet presAssocID="{BAA36DA1-527B-5D4C-A1D2-7CD3FA036C03}" presName="hierChild4" presStyleCnt="0"/>
      <dgm:spPr/>
    </dgm:pt>
    <dgm:pt modelId="{406AC543-4A9C-E94F-BFAD-341012DB0274}" type="pres">
      <dgm:prSet presAssocID="{BAA36DA1-527B-5D4C-A1D2-7CD3FA036C03}" presName="hierChild5" presStyleCnt="0"/>
      <dgm:spPr/>
    </dgm:pt>
    <dgm:pt modelId="{94787475-30F3-374F-81FD-F5AA8E398EEC}" type="pres">
      <dgm:prSet presAssocID="{C9C694D8-B629-374C-B683-50436FC666EA}" presName="hierChild5" presStyleCnt="0"/>
      <dgm:spPr/>
    </dgm:pt>
    <dgm:pt modelId="{663F06D3-37E8-794B-844B-DD207EDEBAE8}" type="pres">
      <dgm:prSet presAssocID="{9A28CF8A-D767-2D40-B938-DFB3DFCA6EC3}" presName="Name37" presStyleLbl="parChTrans1D3" presStyleIdx="10" presStyleCnt="11"/>
      <dgm:spPr/>
    </dgm:pt>
    <dgm:pt modelId="{9D91DF86-DC77-9F45-98F6-23A8BCA920CE}" type="pres">
      <dgm:prSet presAssocID="{B45CE1B9-D52F-D64E-8CE8-D324DAE72A28}" presName="hierRoot2" presStyleCnt="0">
        <dgm:presLayoutVars>
          <dgm:hierBranch val="init"/>
        </dgm:presLayoutVars>
      </dgm:prSet>
      <dgm:spPr/>
    </dgm:pt>
    <dgm:pt modelId="{1A0377A0-B498-1842-BCC4-67A67305F46F}" type="pres">
      <dgm:prSet presAssocID="{B45CE1B9-D52F-D64E-8CE8-D324DAE72A28}" presName="rootComposite" presStyleCnt="0"/>
      <dgm:spPr/>
    </dgm:pt>
    <dgm:pt modelId="{CE52C08F-D500-7641-B767-C9009D211285}" type="pres">
      <dgm:prSet presAssocID="{B45CE1B9-D52F-D64E-8CE8-D324DAE72A28}" presName="rootText" presStyleLbl="node3" presStyleIdx="10" presStyleCnt="11">
        <dgm:presLayoutVars>
          <dgm:chPref val="3"/>
        </dgm:presLayoutVars>
      </dgm:prSet>
      <dgm:spPr/>
    </dgm:pt>
    <dgm:pt modelId="{40308DA7-173D-7B4F-A3A2-2ECB5D999370}" type="pres">
      <dgm:prSet presAssocID="{B45CE1B9-D52F-D64E-8CE8-D324DAE72A28}" presName="rootConnector" presStyleLbl="node3" presStyleIdx="10" presStyleCnt="11"/>
      <dgm:spPr/>
    </dgm:pt>
    <dgm:pt modelId="{EE601867-CE57-2B40-8821-C5D499B8505C}" type="pres">
      <dgm:prSet presAssocID="{B45CE1B9-D52F-D64E-8CE8-D324DAE72A28}" presName="hierChild4" presStyleCnt="0"/>
      <dgm:spPr/>
    </dgm:pt>
    <dgm:pt modelId="{C57C54D3-A05A-DB40-952B-0D6A108A4654}" type="pres">
      <dgm:prSet presAssocID="{B45CE1B9-D52F-D64E-8CE8-D324DAE72A28}" presName="hierChild5" presStyleCnt="0"/>
      <dgm:spPr/>
    </dgm:pt>
    <dgm:pt modelId="{77F62075-1BBC-D148-B723-547EED86E559}" type="pres">
      <dgm:prSet presAssocID="{9FD2211D-C9A0-C548-A5D5-C83D6903EF32}" presName="hierChild5" presStyleCnt="0"/>
      <dgm:spPr/>
    </dgm:pt>
    <dgm:pt modelId="{1091BD8B-4283-884F-BB60-7105CBE30656}" type="pres">
      <dgm:prSet presAssocID="{260D10C8-BC65-724E-9E17-3A432752707B}" presName="hierChild3" presStyleCnt="0"/>
      <dgm:spPr/>
    </dgm:pt>
    <dgm:pt modelId="{294A270C-4E5D-D84C-92A4-0312B069B8B0}" type="pres">
      <dgm:prSet presAssocID="{9E6A3FC8-D4C0-1947-9D59-B8493D5B01D2}" presName="Name111" presStyleLbl="parChTrans1D2" presStyleIdx="2" presStyleCnt="3"/>
      <dgm:spPr/>
    </dgm:pt>
    <dgm:pt modelId="{66424F12-4F48-AC4D-8CA8-8ADC3D40AB1A}" type="pres">
      <dgm:prSet presAssocID="{BEACD042-F40D-8947-968D-5A40721586ED}" presName="hierRoot3" presStyleCnt="0">
        <dgm:presLayoutVars>
          <dgm:hierBranch val="init"/>
        </dgm:presLayoutVars>
      </dgm:prSet>
      <dgm:spPr/>
    </dgm:pt>
    <dgm:pt modelId="{3A4E4A49-B6C7-F44C-BCFA-E402EE2344FD}" type="pres">
      <dgm:prSet presAssocID="{BEACD042-F40D-8947-968D-5A40721586ED}" presName="rootComposite3" presStyleCnt="0"/>
      <dgm:spPr/>
    </dgm:pt>
    <dgm:pt modelId="{69EDC270-0807-9C46-A084-853AF6AB47BC}" type="pres">
      <dgm:prSet presAssocID="{BEACD042-F40D-8947-968D-5A40721586ED}" presName="rootText3" presStyleLbl="asst1" presStyleIdx="0" presStyleCnt="1">
        <dgm:presLayoutVars>
          <dgm:chPref val="3"/>
        </dgm:presLayoutVars>
      </dgm:prSet>
      <dgm:spPr/>
    </dgm:pt>
    <dgm:pt modelId="{CFB10004-29CB-F34D-961A-61C3ACE418A0}" type="pres">
      <dgm:prSet presAssocID="{BEACD042-F40D-8947-968D-5A40721586ED}" presName="rootConnector3" presStyleLbl="asst1" presStyleIdx="0" presStyleCnt="1"/>
      <dgm:spPr/>
    </dgm:pt>
    <dgm:pt modelId="{BB6F2D59-D159-6943-9EB3-7C02FE513D05}" type="pres">
      <dgm:prSet presAssocID="{BEACD042-F40D-8947-968D-5A40721586ED}" presName="hierChild6" presStyleCnt="0"/>
      <dgm:spPr/>
    </dgm:pt>
    <dgm:pt modelId="{96EEAE9C-28EF-294E-9E5C-2379911D05AA}" type="pres">
      <dgm:prSet presAssocID="{BEACD042-F40D-8947-968D-5A40721586ED}" presName="hierChild7" presStyleCnt="0"/>
      <dgm:spPr/>
    </dgm:pt>
  </dgm:ptLst>
  <dgm:cxnLst>
    <dgm:cxn modelId="{CFA45B03-4918-EB49-BA56-E2DBEE98E8DA}" type="presOf" srcId="{B0FCC380-03C5-044B-A456-B873D2D03E0F}" destId="{836E8E3B-1371-FD46-A406-0EB08CCB4D9A}" srcOrd="0" destOrd="0" presId="urn:microsoft.com/office/officeart/2005/8/layout/orgChart1"/>
    <dgm:cxn modelId="{ACD18203-08A7-BA44-9687-B01AAC71FDF3}" srcId="{9FD2211D-C9A0-C548-A5D5-C83D6903EF32}" destId="{829A4202-D12D-D04B-B7B0-36369FCE2D03}" srcOrd="4" destOrd="0" parTransId="{951B14A3-94B1-FD44-BB12-7C33916B4429}" sibTransId="{4548DDA1-5761-504A-85EA-8794DD717F2D}"/>
    <dgm:cxn modelId="{8D1CF407-7DF6-1F43-A7A4-3DD415F3E040}" type="presOf" srcId="{9E6A3FC8-D4C0-1947-9D59-B8493D5B01D2}" destId="{294A270C-4E5D-D84C-92A4-0312B069B8B0}" srcOrd="0" destOrd="0" presId="urn:microsoft.com/office/officeart/2005/8/layout/orgChart1"/>
    <dgm:cxn modelId="{087DC208-6660-DD41-86EF-F350DABE2FE2}" srcId="{61D106F6-AE26-B84B-9F3B-13E03C92E3AA}" destId="{5432F146-FE22-3743-B376-BF424DBE7021}" srcOrd="0" destOrd="0" parTransId="{0E72A7E1-0E4F-544F-921C-F5FB187FA364}" sibTransId="{A07BD8B2-2780-224B-9A7A-8CEE262897D0}"/>
    <dgm:cxn modelId="{CD107610-AF21-6B40-88A9-E92574A59989}" type="presOf" srcId="{902AA56D-2C8B-A346-B368-8315B74E4596}" destId="{D0E6D1E6-9A51-6F4C-962E-4CC0101B8C9F}" srcOrd="1" destOrd="0" presId="urn:microsoft.com/office/officeart/2005/8/layout/orgChart1"/>
    <dgm:cxn modelId="{F6D29310-FF6A-0345-AAEC-56559EEFE909}" srcId="{9FD2211D-C9A0-C548-A5D5-C83D6903EF32}" destId="{B45CE1B9-D52F-D64E-8CE8-D324DAE72A28}" srcOrd="9" destOrd="0" parTransId="{9A28CF8A-D767-2D40-B938-DFB3DFCA6EC3}" sibTransId="{B96164B7-2F7E-E845-B107-8E09B1FBF32E}"/>
    <dgm:cxn modelId="{D8010D1A-AEA5-AB48-A7BA-51EB5948C5FE}" type="presOf" srcId="{979CAC8F-2BE1-9F45-A656-D26F44ED71D8}" destId="{378C6EA6-F9DD-0743-8858-CC66EE801676}" srcOrd="0" destOrd="0" presId="urn:microsoft.com/office/officeart/2005/8/layout/orgChart1"/>
    <dgm:cxn modelId="{3813D91B-3D41-094D-996A-70A075BCCFED}" srcId="{9FD2211D-C9A0-C548-A5D5-C83D6903EF32}" destId="{A9C03F7D-2E39-8C49-A2CA-70032EEA0D48}" srcOrd="3" destOrd="0" parTransId="{66611F65-2ED5-0641-8508-7B9E6F0BA7CA}" sibTransId="{3918DB05-7CD4-5040-BE68-2D24E4839919}"/>
    <dgm:cxn modelId="{A658831F-B441-7D47-8DF8-55A9A9487889}" srcId="{E1048833-1791-BC46-A9AD-D668196C65BA}" destId="{15E7FF59-FD7E-854A-9C0D-19D5DBCB6A70}" srcOrd="0" destOrd="0" parTransId="{BAFB4A3A-852F-3A49-9288-F9B4ABA1582B}" sibTransId="{67E3BAD3-CEC6-5245-AC80-13480FD3D09E}"/>
    <dgm:cxn modelId="{708A2A25-C129-F94A-A80A-A3CB3BC9124E}" srcId="{2C84F408-8535-8B48-9960-500508576E98}" destId="{260D10C8-BC65-724E-9E17-3A432752707B}" srcOrd="0" destOrd="0" parTransId="{2A2555DF-4F2E-8244-9472-8C8E39C77EFD}" sibTransId="{87162B10-9FF2-614A-8D78-252B7D1769DE}"/>
    <dgm:cxn modelId="{7855EE26-ADAB-0E4A-99DD-7F08558F8CC1}" type="presOf" srcId="{C9C694D8-B629-374C-B683-50436FC666EA}" destId="{74B43852-D164-CA45-86A9-87278C966DBB}" srcOrd="1" destOrd="0" presId="urn:microsoft.com/office/officeart/2005/8/layout/orgChart1"/>
    <dgm:cxn modelId="{114C9D28-7A42-B040-884F-C1D3EAF198AC}" type="presOf" srcId="{9905B0DC-E950-AC49-939C-DE6FAE6265F1}" destId="{9DD676B0-FD4A-6046-893E-FD21D823F483}" srcOrd="0" destOrd="0" presId="urn:microsoft.com/office/officeart/2005/8/layout/orgChart1"/>
    <dgm:cxn modelId="{790B792A-D8E5-294B-B1F0-A6D28C53627D}" type="presOf" srcId="{61D106F6-AE26-B84B-9F3B-13E03C92E3AA}" destId="{0C4BCF9B-A27A-534D-A1EE-C7EE792C9B43}" srcOrd="1" destOrd="0" presId="urn:microsoft.com/office/officeart/2005/8/layout/orgChart1"/>
    <dgm:cxn modelId="{C583AD2F-5857-524A-B5F3-616B001C03CE}" type="presOf" srcId="{066B0387-2133-E24B-9E2A-C87609665D97}" destId="{1BF49B02-2CF5-1240-84E8-917563D74774}" srcOrd="0" destOrd="0" presId="urn:microsoft.com/office/officeart/2005/8/layout/orgChart1"/>
    <dgm:cxn modelId="{D492F92F-041A-5844-BE56-470A9C50976F}" type="presOf" srcId="{CDFE962E-D2F2-AC47-9CA5-095531719EC7}" destId="{27FA76C7-2937-1647-B942-119360EFE506}" srcOrd="1" destOrd="0" presId="urn:microsoft.com/office/officeart/2005/8/layout/orgChart1"/>
    <dgm:cxn modelId="{93A6125C-0C9A-9944-9A4B-47E2CED99E24}" type="presOf" srcId="{BAA36DA1-527B-5D4C-A1D2-7CD3FA036C03}" destId="{484F8B82-F1B5-5142-A571-C34276901D5D}" srcOrd="0" destOrd="0" presId="urn:microsoft.com/office/officeart/2005/8/layout/orgChart1"/>
    <dgm:cxn modelId="{07D98842-F4CB-4E41-BFC8-A31347B810E0}" type="presOf" srcId="{BEACD042-F40D-8947-968D-5A40721586ED}" destId="{69EDC270-0807-9C46-A084-853AF6AB47BC}" srcOrd="0" destOrd="0" presId="urn:microsoft.com/office/officeart/2005/8/layout/orgChart1"/>
    <dgm:cxn modelId="{CA382944-8E73-2543-AAB2-FAB275E641E0}" srcId="{15E7FF59-FD7E-854A-9C0D-19D5DBCB6A70}" destId="{9F066713-6AFE-A44E-B31C-55E915096103}" srcOrd="0" destOrd="0" parTransId="{AEE4EE84-CB07-8247-8D1E-AAFFF3A0F779}" sibTransId="{ED31984C-62CC-A24B-9DFC-A895FAB89095}"/>
    <dgm:cxn modelId="{7081FD64-A6D4-4042-BA14-EF3BB8B4F28F}" type="presOf" srcId="{7CE15CEE-7675-CD40-99C6-2EB014EB9B10}" destId="{907429F8-37E2-A24A-9D44-062F4A0162A1}" srcOrd="0" destOrd="0" presId="urn:microsoft.com/office/officeart/2005/8/layout/orgChart1"/>
    <dgm:cxn modelId="{16544165-AACF-E340-B83C-DEC2A165D4B8}" type="presOf" srcId="{2DC7990F-1732-054C-8F42-BB32C6341B14}" destId="{7E0BC85A-CEF5-D144-ACB6-807C9CBBC851}" srcOrd="0" destOrd="0" presId="urn:microsoft.com/office/officeart/2005/8/layout/orgChart1"/>
    <dgm:cxn modelId="{684E5666-C33C-6841-AF3A-30F3CC8532CF}" type="presOf" srcId="{BAFB4A3A-852F-3A49-9288-F9B4ABA1582B}" destId="{A7571B2F-C5CA-4643-9FFE-B63BCF94B749}" srcOrd="0" destOrd="0" presId="urn:microsoft.com/office/officeart/2005/8/layout/orgChart1"/>
    <dgm:cxn modelId="{F330D466-50AC-4046-9D0D-71B751BA1B0B}" srcId="{9FD2211D-C9A0-C548-A5D5-C83D6903EF32}" destId="{CDFE962E-D2F2-AC47-9CA5-095531719EC7}" srcOrd="1" destOrd="0" parTransId="{3446707D-B40A-F144-A415-70E0BE0B012D}" sibTransId="{066DE4F2-D2B7-BD40-97F1-E092B88984AF}"/>
    <dgm:cxn modelId="{011E8167-5604-DF49-8BD0-EBAFD5C0DCBD}" type="presOf" srcId="{CDFE962E-D2F2-AC47-9CA5-095531719EC7}" destId="{80269C6E-B020-554D-B09A-0F50BAF737BC}" srcOrd="0" destOrd="0" presId="urn:microsoft.com/office/officeart/2005/8/layout/orgChart1"/>
    <dgm:cxn modelId="{02013568-76E0-BF41-B910-FA5ACB26FA57}" srcId="{260D10C8-BC65-724E-9E17-3A432752707B}" destId="{9FD2211D-C9A0-C548-A5D5-C83D6903EF32}" srcOrd="2" destOrd="0" parTransId="{979CAC8F-2BE1-9F45-A656-D26F44ED71D8}" sibTransId="{A8480DF7-90F9-5F41-B2CA-9610CE8835E8}"/>
    <dgm:cxn modelId="{7E430169-DC62-6547-8439-6122441A6B51}" type="presOf" srcId="{C656F404-802F-E24C-9BA3-B7079A2AE889}" destId="{9FDFDC3C-3329-704E-AA87-5E2723A07591}" srcOrd="1" destOrd="0" presId="urn:microsoft.com/office/officeart/2005/8/layout/orgChart1"/>
    <dgm:cxn modelId="{38936C49-F8CE-4D46-B5AA-25657039DEE8}" type="presOf" srcId="{13BAEF53-9B19-7F47-AED7-E389E0031A72}" destId="{00EA736E-67E1-F54E-82B3-6F5636B920E8}" srcOrd="0" destOrd="0" presId="urn:microsoft.com/office/officeart/2005/8/layout/orgChart1"/>
    <dgm:cxn modelId="{EFA1404D-A6B5-CC4E-9ECE-7CF9BC5A4D27}" type="presOf" srcId="{E4550C7F-C968-C648-BEE6-B4C231C2CB19}" destId="{EE04A3C3-1C0C-0F4E-A978-9869935D33EB}" srcOrd="0" destOrd="0" presId="urn:microsoft.com/office/officeart/2005/8/layout/orgChart1"/>
    <dgm:cxn modelId="{C67D8C6D-A799-0645-A23D-2DDCEFAAB19A}" type="presOf" srcId="{A752335D-ED6F-CE4A-9F05-AF7E862ADEF0}" destId="{5FE61758-04A1-6B4D-A4B2-A158A65CEA3E}" srcOrd="1" destOrd="0" presId="urn:microsoft.com/office/officeart/2005/8/layout/orgChart1"/>
    <dgm:cxn modelId="{158AB76D-9B05-624C-8D56-E969648FE3DA}" type="presOf" srcId="{B1AF1220-30F7-2040-92C1-7DA58717C124}" destId="{CC2117CB-0ACE-9F44-96F0-D73617381117}" srcOrd="0" destOrd="0" presId="urn:microsoft.com/office/officeart/2005/8/layout/orgChart1"/>
    <dgm:cxn modelId="{17374E6E-1BCD-3240-8694-9BE71702730E}" srcId="{61D106F6-AE26-B84B-9F3B-13E03C92E3AA}" destId="{A752335D-ED6F-CE4A-9F05-AF7E862ADEF0}" srcOrd="1" destOrd="0" parTransId="{9905B0DC-E950-AC49-939C-DE6FAE6265F1}" sibTransId="{1A48389C-2C25-F44E-97B1-B3B25544C39B}"/>
    <dgm:cxn modelId="{021AFC70-B7B2-F849-99B1-371D9DD5DD1E}" type="presOf" srcId="{9F066713-6AFE-A44E-B31C-55E915096103}" destId="{967B9F41-D1BB-CC40-8010-7022CF59F3FB}" srcOrd="1" destOrd="0" presId="urn:microsoft.com/office/officeart/2005/8/layout/orgChart1"/>
    <dgm:cxn modelId="{66024371-87A1-EB4B-89E0-B5CD829F05A3}" type="presOf" srcId="{A9C03F7D-2E39-8C49-A2CA-70032EEA0D48}" destId="{E5B097EB-CAC5-BC44-BCE8-762302DAD823}" srcOrd="1" destOrd="0" presId="urn:microsoft.com/office/officeart/2005/8/layout/orgChart1"/>
    <dgm:cxn modelId="{83730055-E50E-014A-9915-90CB2A59A94D}" type="presOf" srcId="{41731262-0309-DA42-8526-92B1A6425833}" destId="{8DF8BFAD-5099-EF42-B01C-F4AE10832146}" srcOrd="0" destOrd="0" presId="urn:microsoft.com/office/officeart/2005/8/layout/orgChart1"/>
    <dgm:cxn modelId="{0BD81255-AD12-2643-BB68-890F694030F9}" type="presOf" srcId="{AEE4EE84-CB07-8247-8D1E-AAFFF3A0F779}" destId="{0C2913C5-D239-7D4D-8EE7-4B369C18C5CE}" srcOrd="0" destOrd="0" presId="urn:microsoft.com/office/officeart/2005/8/layout/orgChart1"/>
    <dgm:cxn modelId="{C52B2E55-0D61-CF44-A556-F9A6D4536D93}" type="presOf" srcId="{C656F404-802F-E24C-9BA3-B7079A2AE889}" destId="{0BB8EBE5-C1C3-E349-944C-A36321EE8C8F}" srcOrd="0" destOrd="0" presId="urn:microsoft.com/office/officeart/2005/8/layout/orgChart1"/>
    <dgm:cxn modelId="{69E5A576-F7F2-7B4D-84AD-9DCB41F30AE3}" type="presOf" srcId="{C9C694D8-B629-374C-B683-50436FC666EA}" destId="{415BF050-ED58-D241-8419-9B6B31DB3ECF}" srcOrd="0" destOrd="0" presId="urn:microsoft.com/office/officeart/2005/8/layout/orgChart1"/>
    <dgm:cxn modelId="{F86BAB76-81C0-D74A-AFE9-357570114AA2}" type="presOf" srcId="{352BDB17-FF7B-EB48-87B4-A790D1EB5E74}" destId="{F6093155-F930-C048-863B-1883C413F342}" srcOrd="1" destOrd="0" presId="urn:microsoft.com/office/officeart/2005/8/layout/orgChart1"/>
    <dgm:cxn modelId="{A3D61E7A-7F76-664C-90C4-1C1E0EDF31AF}" srcId="{CDFE962E-D2F2-AC47-9CA5-095531719EC7}" destId="{352BDB17-FF7B-EB48-87B4-A790D1EB5E74}" srcOrd="0" destOrd="0" parTransId="{7CE15CEE-7675-CD40-99C6-2EB014EB9B10}" sibTransId="{085C9ECA-2093-DC44-B48A-4A562ED7F3DC}"/>
    <dgm:cxn modelId="{17BEA95A-F2F6-274E-A4FC-06C14AB6F060}" srcId="{9FD2211D-C9A0-C548-A5D5-C83D6903EF32}" destId="{5B7E9E7E-0CD6-C441-9D3D-34B8B42B128F}" srcOrd="7" destOrd="0" parTransId="{B1AF1220-30F7-2040-92C1-7DA58717C124}" sibTransId="{9D0EB7CA-9AB4-4D4E-9FFE-8F51DC39FE28}"/>
    <dgm:cxn modelId="{28F28F7B-2970-C046-9D5E-2D424DA9C9AF}" type="presOf" srcId="{901143F7-0A3E-0546-8CE0-D30A69D87972}" destId="{F19B877E-5AF8-B048-B824-20BD91FC6585}" srcOrd="0" destOrd="0" presId="urn:microsoft.com/office/officeart/2005/8/layout/orgChart1"/>
    <dgm:cxn modelId="{1A92B780-996B-EB49-8C2F-4C30889131E7}" type="presOf" srcId="{9F066713-6AFE-A44E-B31C-55E915096103}" destId="{E74FC5EB-568B-5E4C-AE14-CC0D717DC1CF}" srcOrd="0" destOrd="0" presId="urn:microsoft.com/office/officeart/2005/8/layout/orgChart1"/>
    <dgm:cxn modelId="{D8FFF388-7B68-3D4B-8E0E-A41EC15A5084}" type="presOf" srcId="{951B14A3-94B1-FD44-BB12-7C33916B4429}" destId="{935E060A-7BA4-D943-9232-2E4548B2A4BE}" srcOrd="0" destOrd="0" presId="urn:microsoft.com/office/officeart/2005/8/layout/orgChart1"/>
    <dgm:cxn modelId="{72C9F08A-4189-484A-9BC1-3A5D5FC37982}" srcId="{260D10C8-BC65-724E-9E17-3A432752707B}" destId="{4E2FEDEE-5BDF-FB4E-B726-3E75061B836F}" srcOrd="1" destOrd="0" parTransId="{13BAEF53-9B19-7F47-AED7-E389E0031A72}" sibTransId="{E4601840-1F60-CB4A-81AA-3FAF461C1205}"/>
    <dgm:cxn modelId="{C2B56A8B-CADF-4C4B-BA35-B2C65F5A4622}" type="presOf" srcId="{66611F65-2ED5-0641-8508-7B9E6F0BA7CA}" destId="{E561AB82-16D7-D849-9B02-93331CDDF62D}" srcOrd="0" destOrd="0" presId="urn:microsoft.com/office/officeart/2005/8/layout/orgChart1"/>
    <dgm:cxn modelId="{5C35218E-56CB-0E44-98DB-62264B9CFCD1}" type="presOf" srcId="{260D10C8-BC65-724E-9E17-3A432752707B}" destId="{4229B36C-DCEC-B543-AAEE-88F9BF88C6D7}" srcOrd="0" destOrd="0" presId="urn:microsoft.com/office/officeart/2005/8/layout/orgChart1"/>
    <dgm:cxn modelId="{1BDB3D90-EDF7-8443-A524-4541882B3C23}" type="presOf" srcId="{9FD2211D-C9A0-C548-A5D5-C83D6903EF32}" destId="{EEEE52B8-D65C-DD4A-8734-C3988BE6C0C3}" srcOrd="0" destOrd="0" presId="urn:microsoft.com/office/officeart/2005/8/layout/orgChart1"/>
    <dgm:cxn modelId="{84480D91-730B-3942-9E57-4A9A2669837B}" type="presOf" srcId="{48F70048-60B8-1045-9BDD-BE6D0150C259}" destId="{0C59AA6E-1E41-144D-B339-6EC3E7CD3D5B}" srcOrd="0" destOrd="0" presId="urn:microsoft.com/office/officeart/2005/8/layout/orgChart1"/>
    <dgm:cxn modelId="{D03FC894-61AA-C240-83C2-C2FD76BDAF04}" type="presOf" srcId="{61D106F6-AE26-B84B-9F3B-13E03C92E3AA}" destId="{1AE63BF8-BCE1-3D4D-8146-5B07757A9FB2}" srcOrd="0" destOrd="0" presId="urn:microsoft.com/office/officeart/2005/8/layout/orgChart1"/>
    <dgm:cxn modelId="{3A91D595-E360-ED44-889C-A366319194AD}" type="presOf" srcId="{4E2FEDEE-5BDF-FB4E-B726-3E75061B836F}" destId="{741D4B44-8F81-A746-8C8F-5286853B835D}" srcOrd="0" destOrd="0" presId="urn:microsoft.com/office/officeart/2005/8/layout/orgChart1"/>
    <dgm:cxn modelId="{1489F797-8E3C-8A4A-851C-650922728A69}" srcId="{260D10C8-BC65-724E-9E17-3A432752707B}" destId="{BEACD042-F40D-8947-968D-5A40721586ED}" srcOrd="0" destOrd="0" parTransId="{9E6A3FC8-D4C0-1947-9D59-B8493D5B01D2}" sibTransId="{F95E686F-762D-D648-AB4D-55E720D0A7FD}"/>
    <dgm:cxn modelId="{3EE5B498-1662-6846-AA40-8B4D299F838D}" type="presOf" srcId="{9A28CF8A-D767-2D40-B938-DFB3DFCA6EC3}" destId="{663F06D3-37E8-794B-844B-DD207EDEBAE8}" srcOrd="0" destOrd="0" presId="urn:microsoft.com/office/officeart/2005/8/layout/orgChart1"/>
    <dgm:cxn modelId="{1350F69C-91F6-0D45-8B52-3EC77DCBEEB8}" type="presOf" srcId="{DD610296-3A1D-0749-B000-C163E88836F6}" destId="{E3A5DD93-C7D7-A841-A227-DAB88E9C7FA4}" srcOrd="0" destOrd="0" presId="urn:microsoft.com/office/officeart/2005/8/layout/orgChart1"/>
    <dgm:cxn modelId="{02FBDD9D-27A2-6B42-95DE-9CD4A658491E}" type="presOf" srcId="{B45CE1B9-D52F-D64E-8CE8-D324DAE72A28}" destId="{40308DA7-173D-7B4F-A3A2-2ECB5D999370}" srcOrd="1" destOrd="0" presId="urn:microsoft.com/office/officeart/2005/8/layout/orgChart1"/>
    <dgm:cxn modelId="{441817A0-4E6D-2243-BAD4-C8BB1B2E96DB}" type="presOf" srcId="{5B7E9E7E-0CD6-C441-9D3D-34B8B42B128F}" destId="{353AF7D4-D5B5-EF4E-ACF2-A95913076955}" srcOrd="1" destOrd="0" presId="urn:microsoft.com/office/officeart/2005/8/layout/orgChart1"/>
    <dgm:cxn modelId="{CC2832A2-3C67-7242-9967-DD27D5F08E8A}" type="presOf" srcId="{829A4202-D12D-D04B-B7B0-36369FCE2D03}" destId="{D7349669-88CC-A547-AA4B-AFFFBEAFD184}" srcOrd="1" destOrd="0" presId="urn:microsoft.com/office/officeart/2005/8/layout/orgChart1"/>
    <dgm:cxn modelId="{1EC9F6A8-9B6A-AE46-90D8-2E4FEACEC5B7}" type="presOf" srcId="{0E72A7E1-0E4F-544F-921C-F5FB187FA364}" destId="{3A203F3F-AF9A-3B4B-8F12-DA1BCA6870AD}" srcOrd="0" destOrd="0" presId="urn:microsoft.com/office/officeart/2005/8/layout/orgChart1"/>
    <dgm:cxn modelId="{B1C10CA9-6E35-3B4C-BF7B-6A0B054C8529}" type="presOf" srcId="{48F70048-60B8-1045-9BDD-BE6D0150C259}" destId="{070AEEFC-4D43-0C4C-A85E-C0C16A23E43A}" srcOrd="1" destOrd="0" presId="urn:microsoft.com/office/officeart/2005/8/layout/orgChart1"/>
    <dgm:cxn modelId="{F04F75AA-C79E-2C45-AAE9-C979F35767E2}" type="presOf" srcId="{902AA56D-2C8B-A346-B368-8315B74E4596}" destId="{B377CCCE-513D-3541-9A74-C473739FB8AD}" srcOrd="0" destOrd="0" presId="urn:microsoft.com/office/officeart/2005/8/layout/orgChart1"/>
    <dgm:cxn modelId="{F9DC76AA-447D-324B-A57B-C9229E94AFA9}" type="presOf" srcId="{352BDB17-FF7B-EB48-87B4-A790D1EB5E74}" destId="{EF433018-9418-CE4A-8639-B12B294D86CC}" srcOrd="0" destOrd="0" presId="urn:microsoft.com/office/officeart/2005/8/layout/orgChart1"/>
    <dgm:cxn modelId="{EEEB09AB-EA54-9247-BF46-A75624DB5238}" type="presOf" srcId="{B5E4DC6A-3A36-5B46-9A28-2D385A164A6B}" destId="{450609B1-9449-E048-AA2A-346954DCCFF1}" srcOrd="0" destOrd="0" presId="urn:microsoft.com/office/officeart/2005/8/layout/orgChart1"/>
    <dgm:cxn modelId="{D6E30AAB-8B32-E346-9FB9-C821DFB5916C}" srcId="{C9C694D8-B629-374C-B683-50436FC666EA}" destId="{902AA56D-2C8B-A346-B368-8315B74E4596}" srcOrd="0" destOrd="0" parTransId="{F91D330C-FEAB-8D4D-8E71-6A430CBE7FF4}" sibTransId="{27B174B4-3145-3847-A6BE-ED89298E16CF}"/>
    <dgm:cxn modelId="{3817DEAB-B3A0-C043-B125-D8341D0FBC37}" type="presOf" srcId="{BEACD042-F40D-8947-968D-5A40721586ED}" destId="{CFB10004-29CB-F34D-961A-61C3ACE418A0}" srcOrd="1" destOrd="0" presId="urn:microsoft.com/office/officeart/2005/8/layout/orgChart1"/>
    <dgm:cxn modelId="{55E35DAC-AF2F-D844-8FB3-169342034150}" srcId="{CDFE962E-D2F2-AC47-9CA5-095531719EC7}" destId="{48F70048-60B8-1045-9BDD-BE6D0150C259}" srcOrd="1" destOrd="0" parTransId="{901143F7-0A3E-0546-8CE0-D30A69D87972}" sibTransId="{441851DA-2A6B-3540-BC72-6A365869B730}"/>
    <dgm:cxn modelId="{8536EBAF-29D7-4A41-9E13-D8C99ABDEBE8}" type="presOf" srcId="{9FD2211D-C9A0-C548-A5D5-C83D6903EF32}" destId="{2460289B-789F-0D43-8EB7-2F3D67EDADEA}" srcOrd="1" destOrd="0" presId="urn:microsoft.com/office/officeart/2005/8/layout/orgChart1"/>
    <dgm:cxn modelId="{DA3563B2-7E0B-DF4A-9846-5FAA2B27CCFF}" type="presOf" srcId="{E1048833-1791-BC46-A9AD-D668196C65BA}" destId="{C5BC6734-2ADF-3E4E-8C88-2C8F6E3E97E8}" srcOrd="1" destOrd="0" presId="urn:microsoft.com/office/officeart/2005/8/layout/orgChart1"/>
    <dgm:cxn modelId="{4C3C23B5-05F0-1045-8474-83077BA27A15}" srcId="{C9C694D8-B629-374C-B683-50436FC666EA}" destId="{BAA36DA1-527B-5D4C-A1D2-7CD3FA036C03}" srcOrd="2" destOrd="0" parTransId="{4A1C7568-7984-0B4E-BCEF-B857D7F0879F}" sibTransId="{57F9B40D-B386-6142-9E6D-02591D2E80C6}"/>
    <dgm:cxn modelId="{A64D4CB6-D6B3-5E4A-A559-E3B809512DFB}" type="presOf" srcId="{B5E4DC6A-3A36-5B46-9A28-2D385A164A6B}" destId="{DBFF36F8-1DF2-7248-80B2-8A027F553632}" srcOrd="1" destOrd="0" presId="urn:microsoft.com/office/officeart/2005/8/layout/orgChart1"/>
    <dgm:cxn modelId="{7CFF99B6-D000-F345-B978-164AA9CEEB67}" type="presOf" srcId="{829A4202-D12D-D04B-B7B0-36369FCE2D03}" destId="{B1AFD222-A09F-0547-8714-EB55F7E3B0B6}" srcOrd="0" destOrd="0" presId="urn:microsoft.com/office/officeart/2005/8/layout/orgChart1"/>
    <dgm:cxn modelId="{C4FF06C1-12A0-FE4D-83A2-21AC4198FA65}" type="presOf" srcId="{15E7FF59-FD7E-854A-9C0D-19D5DBCB6A70}" destId="{344435B8-F7AE-3143-9F60-32C750F5EC35}" srcOrd="0" destOrd="0" presId="urn:microsoft.com/office/officeart/2005/8/layout/orgChart1"/>
    <dgm:cxn modelId="{F79774C2-4C53-3B46-A4B2-51EC41D48C85}" type="presOf" srcId="{B45CE1B9-D52F-D64E-8CE8-D324DAE72A28}" destId="{CE52C08F-D500-7641-B767-C9009D211285}" srcOrd="0" destOrd="0" presId="urn:microsoft.com/office/officeart/2005/8/layout/orgChart1"/>
    <dgm:cxn modelId="{EB2B61C5-6DE8-2243-8B4A-C245E1290390}" type="presOf" srcId="{A9C03F7D-2E39-8C49-A2CA-70032EEA0D48}" destId="{548F7C24-D72D-2949-B7C7-4400447264D3}" srcOrd="0" destOrd="0" presId="urn:microsoft.com/office/officeart/2005/8/layout/orgChart1"/>
    <dgm:cxn modelId="{6E388AC7-4CFF-9D4E-94B7-A90FD67F1C51}" srcId="{9FD2211D-C9A0-C548-A5D5-C83D6903EF32}" destId="{48CF4671-DA87-2843-BBA7-4C74D9ED65D5}" srcOrd="5" destOrd="0" parTransId="{DD610296-3A1D-0749-B000-C163E88836F6}" sibTransId="{A36FB96A-5B72-7243-93F9-E0E73D54441E}"/>
    <dgm:cxn modelId="{5F9FFDC8-6115-B441-BF8B-F58E65CC58C9}" srcId="{9FD2211D-C9A0-C548-A5D5-C83D6903EF32}" destId="{C9C694D8-B629-374C-B683-50436FC666EA}" srcOrd="8" destOrd="0" parTransId="{41731262-0309-DA42-8526-92B1A6425833}" sibTransId="{818E21A3-4C9B-0944-824E-60D5A3682EE7}"/>
    <dgm:cxn modelId="{432DF7C9-778D-DF47-BA6C-9129EFC4711C}" srcId="{9FD2211D-C9A0-C548-A5D5-C83D6903EF32}" destId="{E1048833-1791-BC46-A9AD-D668196C65BA}" srcOrd="0" destOrd="0" parTransId="{B0CAA776-4396-2F43-AC28-F987DCA1870C}" sibTransId="{259EE839-61BA-9147-AB84-46DACD433DE5}"/>
    <dgm:cxn modelId="{762A5CCB-D9F7-CD45-9630-A0526AAC21E5}" type="presOf" srcId="{4E2FEDEE-5BDF-FB4E-B726-3E75061B836F}" destId="{1A6DB210-F92D-F943-B5C6-B53A0FFC0DE4}" srcOrd="1" destOrd="0" presId="urn:microsoft.com/office/officeart/2005/8/layout/orgChart1"/>
    <dgm:cxn modelId="{7E653AD0-AD7D-724E-9FC5-268948D9D2E1}" type="presOf" srcId="{A752335D-ED6F-CE4A-9F05-AF7E862ADEF0}" destId="{63FD2D38-4656-904A-A4DB-890B19F23226}" srcOrd="0" destOrd="0" presId="urn:microsoft.com/office/officeart/2005/8/layout/orgChart1"/>
    <dgm:cxn modelId="{236FAAD1-0F53-FD4B-881F-0EC9C0DCB4F4}" type="presOf" srcId="{48CF4671-DA87-2843-BBA7-4C74D9ED65D5}" destId="{60038A6E-8C87-9C4B-9306-14B8CCFDE1FE}" srcOrd="0" destOrd="0" presId="urn:microsoft.com/office/officeart/2005/8/layout/orgChart1"/>
    <dgm:cxn modelId="{7F339CD2-1B09-3845-A5BB-3F5832FA14FD}" type="presOf" srcId="{2C84F408-8535-8B48-9960-500508576E98}" destId="{76FB4DC2-CD5F-424D-90CF-E6BFC02D554B}" srcOrd="0" destOrd="0" presId="urn:microsoft.com/office/officeart/2005/8/layout/orgChart1"/>
    <dgm:cxn modelId="{01635ED3-E9B7-C741-B8C9-FCEFF505F839}" type="presOf" srcId="{E1048833-1791-BC46-A9AD-D668196C65BA}" destId="{7F699758-3667-364C-BAFA-9194FB0A9A79}" srcOrd="0" destOrd="0" presId="urn:microsoft.com/office/officeart/2005/8/layout/orgChart1"/>
    <dgm:cxn modelId="{6ABD9DD5-8A34-8E49-8C57-5F69505FC1B5}" srcId="{9FD2211D-C9A0-C548-A5D5-C83D6903EF32}" destId="{B0FCC380-03C5-044B-A456-B873D2D03E0F}" srcOrd="6" destOrd="0" parTransId="{E4550C7F-C968-C648-BEE6-B4C231C2CB19}" sibTransId="{1E80603B-C208-5A4E-8740-9B70D20695D4}"/>
    <dgm:cxn modelId="{D7D127E0-64A1-9147-814D-02D395DAEF36}" type="presOf" srcId="{3446707D-B40A-F144-A415-70E0BE0B012D}" destId="{DF6B68AB-739E-1D42-BD8F-C888F3FEBAB0}" srcOrd="0" destOrd="0" presId="urn:microsoft.com/office/officeart/2005/8/layout/orgChart1"/>
    <dgm:cxn modelId="{BC74EAE0-140F-FE49-993F-269F533895A8}" srcId="{4E2FEDEE-5BDF-FB4E-B726-3E75061B836F}" destId="{B5E4DC6A-3A36-5B46-9A28-2D385A164A6B}" srcOrd="0" destOrd="0" parTransId="{2DC7990F-1732-054C-8F42-BB32C6341B14}" sibTransId="{F23531EF-0DF0-8D49-9A9C-11DFBEC37863}"/>
    <dgm:cxn modelId="{00EF8FE2-89FC-CB43-A8DE-C4B4424029E6}" type="presOf" srcId="{86AB7C8B-2979-7E4E-87C4-094B9DE69888}" destId="{AEA32B44-0F02-2647-8575-80CFE859AF37}" srcOrd="0" destOrd="0" presId="urn:microsoft.com/office/officeart/2005/8/layout/orgChart1"/>
    <dgm:cxn modelId="{7EBFD5E2-3DF6-D643-AC68-A606B962D942}" type="presOf" srcId="{15E7FF59-FD7E-854A-9C0D-19D5DBCB6A70}" destId="{E640516E-6246-E548-B948-471F39BBB406}" srcOrd="1" destOrd="0" presId="urn:microsoft.com/office/officeart/2005/8/layout/orgChart1"/>
    <dgm:cxn modelId="{1697A5E7-ECBE-4B45-AEBA-68710D97420B}" type="presOf" srcId="{B0CAA776-4396-2F43-AC28-F987DCA1870C}" destId="{F47895D6-232E-0444-AC03-C4A81ACE005B}" srcOrd="0" destOrd="0" presId="urn:microsoft.com/office/officeart/2005/8/layout/orgChart1"/>
    <dgm:cxn modelId="{6BEDFEEC-B8FC-2C4F-9128-723A054A7C69}" type="presOf" srcId="{260D10C8-BC65-724E-9E17-3A432752707B}" destId="{19F042F7-888C-9D4F-B507-107632179913}" srcOrd="1" destOrd="0" presId="urn:microsoft.com/office/officeart/2005/8/layout/orgChart1"/>
    <dgm:cxn modelId="{BBD18DED-FBE8-5145-BBB5-E278C20A03D8}" srcId="{C9C694D8-B629-374C-B683-50436FC666EA}" destId="{C656F404-802F-E24C-9BA3-B7079A2AE889}" srcOrd="1" destOrd="0" parTransId="{86AB7C8B-2979-7E4E-87C4-094B9DE69888}" sibTransId="{09693615-5FA1-0148-BEDC-C8DD7AFB5F10}"/>
    <dgm:cxn modelId="{20F5FBED-B767-C64A-845D-6C2B9B491C6D}" type="presOf" srcId="{5B7E9E7E-0CD6-C441-9D3D-34B8B42B128F}" destId="{DB8C73F6-4278-0248-90B8-14DB9E20CB7E}" srcOrd="0" destOrd="0" presId="urn:microsoft.com/office/officeart/2005/8/layout/orgChart1"/>
    <dgm:cxn modelId="{CA3A9FF1-C209-8C4A-9C27-C4C4004231E5}" type="presOf" srcId="{F91D330C-FEAB-8D4D-8E71-6A430CBE7FF4}" destId="{02D0A098-2C99-B94E-9D89-D743785E2B42}" srcOrd="0" destOrd="0" presId="urn:microsoft.com/office/officeart/2005/8/layout/orgChart1"/>
    <dgm:cxn modelId="{E6264AF2-F689-F641-9550-EB1EF7AE3F89}" type="presOf" srcId="{48CF4671-DA87-2843-BBA7-4C74D9ED65D5}" destId="{881C8401-D2B7-9445-8BB2-0D27A1568D46}" srcOrd="1" destOrd="0" presId="urn:microsoft.com/office/officeart/2005/8/layout/orgChart1"/>
    <dgm:cxn modelId="{61C247F5-AB1D-464D-A7DD-272E617BE07F}" type="presOf" srcId="{B0FCC380-03C5-044B-A456-B873D2D03E0F}" destId="{77EAC4E4-D277-6C4D-8E3B-2B2138776701}" srcOrd="1" destOrd="0" presId="urn:microsoft.com/office/officeart/2005/8/layout/orgChart1"/>
    <dgm:cxn modelId="{A5E7E9F6-0477-824D-A379-5E6858A2CE05}" type="presOf" srcId="{4A1C7568-7984-0B4E-BCEF-B857D7F0879F}" destId="{2F9C7685-9C6D-9248-9807-810F95025527}" srcOrd="0" destOrd="0" presId="urn:microsoft.com/office/officeart/2005/8/layout/orgChart1"/>
    <dgm:cxn modelId="{83EF6AFA-A14E-7C43-B0FF-C39C878FDBDE}" type="presOf" srcId="{5432F146-FE22-3743-B376-BF424DBE7021}" destId="{925529B8-28D3-7B48-85D9-7696333B494F}" srcOrd="0" destOrd="0" presId="urn:microsoft.com/office/officeart/2005/8/layout/orgChart1"/>
    <dgm:cxn modelId="{1050CBFA-0C8D-F14E-B254-F384517FD2CD}" type="presOf" srcId="{BAA36DA1-527B-5D4C-A1D2-7CD3FA036C03}" destId="{2135DA73-F313-EF46-BB2A-F58907CEA2E1}" srcOrd="1" destOrd="0" presId="urn:microsoft.com/office/officeart/2005/8/layout/orgChart1"/>
    <dgm:cxn modelId="{C214E2FC-E0E4-EC45-BE2B-4CD18D16942D}" type="presOf" srcId="{5432F146-FE22-3743-B376-BF424DBE7021}" destId="{A3766F0B-E3E5-B74E-B46B-B966DD3BBBE6}" srcOrd="1" destOrd="0" presId="urn:microsoft.com/office/officeart/2005/8/layout/orgChart1"/>
    <dgm:cxn modelId="{BDF3F6FD-C517-8449-895A-F7AC40D6E42E}" srcId="{9FD2211D-C9A0-C548-A5D5-C83D6903EF32}" destId="{61D106F6-AE26-B84B-9F3B-13E03C92E3AA}" srcOrd="2" destOrd="0" parTransId="{066B0387-2133-E24B-9E2A-C87609665D97}" sibTransId="{98B28231-C71A-D04A-83A6-BB3D3E4E0D65}"/>
    <dgm:cxn modelId="{444A90D2-3989-6548-9804-39D630C620E3}" type="presParOf" srcId="{76FB4DC2-CD5F-424D-90CF-E6BFC02D554B}" destId="{683A3ADA-A22E-F348-BCCC-786E0B913EB6}" srcOrd="0" destOrd="0" presId="urn:microsoft.com/office/officeart/2005/8/layout/orgChart1"/>
    <dgm:cxn modelId="{BD342765-EEC9-C544-85B1-6A35E6BA5E80}" type="presParOf" srcId="{683A3ADA-A22E-F348-BCCC-786E0B913EB6}" destId="{98A44E95-B1B8-AA48-899A-647AFE8CF2C2}" srcOrd="0" destOrd="0" presId="urn:microsoft.com/office/officeart/2005/8/layout/orgChart1"/>
    <dgm:cxn modelId="{F4B91F71-4A22-6C48-A9CB-EFF8444BEA3C}" type="presParOf" srcId="{98A44E95-B1B8-AA48-899A-647AFE8CF2C2}" destId="{4229B36C-DCEC-B543-AAEE-88F9BF88C6D7}" srcOrd="0" destOrd="0" presId="urn:microsoft.com/office/officeart/2005/8/layout/orgChart1"/>
    <dgm:cxn modelId="{B2E62A24-1894-D247-9307-C8C6DDFA8340}" type="presParOf" srcId="{98A44E95-B1B8-AA48-899A-647AFE8CF2C2}" destId="{19F042F7-888C-9D4F-B507-107632179913}" srcOrd="1" destOrd="0" presId="urn:microsoft.com/office/officeart/2005/8/layout/orgChart1"/>
    <dgm:cxn modelId="{DF57D513-C1D2-F84E-AC70-CB712764DA31}" type="presParOf" srcId="{683A3ADA-A22E-F348-BCCC-786E0B913EB6}" destId="{C1906F66-F51C-4645-A8D1-AFEF940977EF}" srcOrd="1" destOrd="0" presId="urn:microsoft.com/office/officeart/2005/8/layout/orgChart1"/>
    <dgm:cxn modelId="{83F9C280-9221-9B4C-B261-38A3E73ABCAF}" type="presParOf" srcId="{C1906F66-F51C-4645-A8D1-AFEF940977EF}" destId="{00EA736E-67E1-F54E-82B3-6F5636B920E8}" srcOrd="0" destOrd="0" presId="urn:microsoft.com/office/officeart/2005/8/layout/orgChart1"/>
    <dgm:cxn modelId="{586EA886-102A-8148-B6FB-EEA3158C57BB}" type="presParOf" srcId="{C1906F66-F51C-4645-A8D1-AFEF940977EF}" destId="{C090B970-4BEF-214D-ADA7-F640DF923751}" srcOrd="1" destOrd="0" presId="urn:microsoft.com/office/officeart/2005/8/layout/orgChart1"/>
    <dgm:cxn modelId="{554A2434-DAF1-9649-86CB-D8A9DB270D25}" type="presParOf" srcId="{C090B970-4BEF-214D-ADA7-F640DF923751}" destId="{156B41CD-76C8-AC4B-81BB-D69F5A817A6B}" srcOrd="0" destOrd="0" presId="urn:microsoft.com/office/officeart/2005/8/layout/orgChart1"/>
    <dgm:cxn modelId="{DD5600AB-A5D9-7248-BAC5-F42B5AD35B79}" type="presParOf" srcId="{156B41CD-76C8-AC4B-81BB-D69F5A817A6B}" destId="{741D4B44-8F81-A746-8C8F-5286853B835D}" srcOrd="0" destOrd="0" presId="urn:microsoft.com/office/officeart/2005/8/layout/orgChart1"/>
    <dgm:cxn modelId="{5F37BDD5-E561-4D41-9CE0-303D16EDB75C}" type="presParOf" srcId="{156B41CD-76C8-AC4B-81BB-D69F5A817A6B}" destId="{1A6DB210-F92D-F943-B5C6-B53A0FFC0DE4}" srcOrd="1" destOrd="0" presId="urn:microsoft.com/office/officeart/2005/8/layout/orgChart1"/>
    <dgm:cxn modelId="{A694F25E-D328-B949-BF85-E0426643ECB9}" type="presParOf" srcId="{C090B970-4BEF-214D-ADA7-F640DF923751}" destId="{ACC6B9B9-6E59-DF49-BBDE-0649E9595ADB}" srcOrd="1" destOrd="0" presId="urn:microsoft.com/office/officeart/2005/8/layout/orgChart1"/>
    <dgm:cxn modelId="{0A1E40CB-2F35-6345-9277-88B4BE98A81C}" type="presParOf" srcId="{ACC6B9B9-6E59-DF49-BBDE-0649E9595ADB}" destId="{7E0BC85A-CEF5-D144-ACB6-807C9CBBC851}" srcOrd="0" destOrd="0" presId="urn:microsoft.com/office/officeart/2005/8/layout/orgChart1"/>
    <dgm:cxn modelId="{AD82D156-4FD8-AC44-BBE6-5C516D34DE44}" type="presParOf" srcId="{ACC6B9B9-6E59-DF49-BBDE-0649E9595ADB}" destId="{07B91C4E-E62D-A840-869C-77FAE2D50500}" srcOrd="1" destOrd="0" presId="urn:microsoft.com/office/officeart/2005/8/layout/orgChart1"/>
    <dgm:cxn modelId="{0DA03947-BCFA-4F4E-B638-0C23773F8DA8}" type="presParOf" srcId="{07B91C4E-E62D-A840-869C-77FAE2D50500}" destId="{E8DA76D3-CF75-8741-88D6-9DB9C5EA4E60}" srcOrd="0" destOrd="0" presId="urn:microsoft.com/office/officeart/2005/8/layout/orgChart1"/>
    <dgm:cxn modelId="{0148C195-5DEF-3F43-8AC7-7363C829F2E9}" type="presParOf" srcId="{E8DA76D3-CF75-8741-88D6-9DB9C5EA4E60}" destId="{450609B1-9449-E048-AA2A-346954DCCFF1}" srcOrd="0" destOrd="0" presId="urn:microsoft.com/office/officeart/2005/8/layout/orgChart1"/>
    <dgm:cxn modelId="{6763FDD1-4BFC-3B4F-8573-9B6C5A8B27FE}" type="presParOf" srcId="{E8DA76D3-CF75-8741-88D6-9DB9C5EA4E60}" destId="{DBFF36F8-1DF2-7248-80B2-8A027F553632}" srcOrd="1" destOrd="0" presId="urn:microsoft.com/office/officeart/2005/8/layout/orgChart1"/>
    <dgm:cxn modelId="{7C23D027-3EFD-F546-BACC-E239531BE483}" type="presParOf" srcId="{07B91C4E-E62D-A840-869C-77FAE2D50500}" destId="{FC619109-2F01-8F44-93EB-03839786EAAB}" srcOrd="1" destOrd="0" presId="urn:microsoft.com/office/officeart/2005/8/layout/orgChart1"/>
    <dgm:cxn modelId="{5F4F7758-753D-9A4B-B168-27EC4904D418}" type="presParOf" srcId="{07B91C4E-E62D-A840-869C-77FAE2D50500}" destId="{FF0E4DE8-8651-CB4F-85E0-26909F17CD29}" srcOrd="2" destOrd="0" presId="urn:microsoft.com/office/officeart/2005/8/layout/orgChart1"/>
    <dgm:cxn modelId="{D3A8BC8F-5376-144A-A122-C2B96FBACA11}" type="presParOf" srcId="{C090B970-4BEF-214D-ADA7-F640DF923751}" destId="{03AF42BE-E22E-9745-AE26-92F9CA1DAD27}" srcOrd="2" destOrd="0" presId="urn:microsoft.com/office/officeart/2005/8/layout/orgChart1"/>
    <dgm:cxn modelId="{6866EDBC-1F5E-6641-8ABF-1FA87972D613}" type="presParOf" srcId="{C1906F66-F51C-4645-A8D1-AFEF940977EF}" destId="{378C6EA6-F9DD-0743-8858-CC66EE801676}" srcOrd="2" destOrd="0" presId="urn:microsoft.com/office/officeart/2005/8/layout/orgChart1"/>
    <dgm:cxn modelId="{2CEADD6B-53B5-8145-9D84-BB015586B3FE}" type="presParOf" srcId="{C1906F66-F51C-4645-A8D1-AFEF940977EF}" destId="{93AEA813-02BA-8C40-9828-2D5C5DAC831B}" srcOrd="3" destOrd="0" presId="urn:microsoft.com/office/officeart/2005/8/layout/orgChart1"/>
    <dgm:cxn modelId="{753D6788-F640-3F41-A980-06BC0829B463}" type="presParOf" srcId="{93AEA813-02BA-8C40-9828-2D5C5DAC831B}" destId="{DFC5A760-3432-C749-98E3-396F30DE117E}" srcOrd="0" destOrd="0" presId="urn:microsoft.com/office/officeart/2005/8/layout/orgChart1"/>
    <dgm:cxn modelId="{E28E227C-8A0F-0C46-AF6C-E483A7213AF5}" type="presParOf" srcId="{DFC5A760-3432-C749-98E3-396F30DE117E}" destId="{EEEE52B8-D65C-DD4A-8734-C3988BE6C0C3}" srcOrd="0" destOrd="0" presId="urn:microsoft.com/office/officeart/2005/8/layout/orgChart1"/>
    <dgm:cxn modelId="{F99BB21C-A4E1-4049-9A88-98E6BCB19578}" type="presParOf" srcId="{DFC5A760-3432-C749-98E3-396F30DE117E}" destId="{2460289B-789F-0D43-8EB7-2F3D67EDADEA}" srcOrd="1" destOrd="0" presId="urn:microsoft.com/office/officeart/2005/8/layout/orgChart1"/>
    <dgm:cxn modelId="{4F61FF4F-A25E-1B48-9195-055F3DF1BE9F}" type="presParOf" srcId="{93AEA813-02BA-8C40-9828-2D5C5DAC831B}" destId="{465B41FE-1E5D-1A42-B679-BBE211FF1E29}" srcOrd="1" destOrd="0" presId="urn:microsoft.com/office/officeart/2005/8/layout/orgChart1"/>
    <dgm:cxn modelId="{81727455-30D3-134F-BED0-7F24BB3E2B1F}" type="presParOf" srcId="{465B41FE-1E5D-1A42-B679-BBE211FF1E29}" destId="{F47895D6-232E-0444-AC03-C4A81ACE005B}" srcOrd="0" destOrd="0" presId="urn:microsoft.com/office/officeart/2005/8/layout/orgChart1"/>
    <dgm:cxn modelId="{54B1E4EE-D3C2-5940-BCC6-29F0FA2ABC1E}" type="presParOf" srcId="{465B41FE-1E5D-1A42-B679-BBE211FF1E29}" destId="{2526215D-58EB-D442-9400-421C1FCDF5E5}" srcOrd="1" destOrd="0" presId="urn:microsoft.com/office/officeart/2005/8/layout/orgChart1"/>
    <dgm:cxn modelId="{68E953B6-2D7D-CB4E-A632-8E60232E5355}" type="presParOf" srcId="{2526215D-58EB-D442-9400-421C1FCDF5E5}" destId="{06549EF4-D747-4744-9A6E-9DD74F6A111D}" srcOrd="0" destOrd="0" presId="urn:microsoft.com/office/officeart/2005/8/layout/orgChart1"/>
    <dgm:cxn modelId="{645F36C7-C646-0945-80B1-F26C81D60788}" type="presParOf" srcId="{06549EF4-D747-4744-9A6E-9DD74F6A111D}" destId="{7F699758-3667-364C-BAFA-9194FB0A9A79}" srcOrd="0" destOrd="0" presId="urn:microsoft.com/office/officeart/2005/8/layout/orgChart1"/>
    <dgm:cxn modelId="{661C3675-71A9-754B-B83D-EEF5E9264574}" type="presParOf" srcId="{06549EF4-D747-4744-9A6E-9DD74F6A111D}" destId="{C5BC6734-2ADF-3E4E-8C88-2C8F6E3E97E8}" srcOrd="1" destOrd="0" presId="urn:microsoft.com/office/officeart/2005/8/layout/orgChart1"/>
    <dgm:cxn modelId="{18F7410B-6CAD-9D4B-9858-33FA4F693AC3}" type="presParOf" srcId="{2526215D-58EB-D442-9400-421C1FCDF5E5}" destId="{7A41F120-687E-254D-90AD-4502CFCA82C3}" srcOrd="1" destOrd="0" presId="urn:microsoft.com/office/officeart/2005/8/layout/orgChart1"/>
    <dgm:cxn modelId="{2D21405D-EFAE-2847-997A-9509311A0C62}" type="presParOf" srcId="{7A41F120-687E-254D-90AD-4502CFCA82C3}" destId="{A7571B2F-C5CA-4643-9FFE-B63BCF94B749}" srcOrd="0" destOrd="0" presId="urn:microsoft.com/office/officeart/2005/8/layout/orgChart1"/>
    <dgm:cxn modelId="{35C67685-D6F7-984E-8FDF-BCE9E45BA236}" type="presParOf" srcId="{7A41F120-687E-254D-90AD-4502CFCA82C3}" destId="{B043052B-01D8-A34E-ADF6-1CEB5D7463B2}" srcOrd="1" destOrd="0" presId="urn:microsoft.com/office/officeart/2005/8/layout/orgChart1"/>
    <dgm:cxn modelId="{DAE2D44B-CF17-C143-AEBF-589F847D73CD}" type="presParOf" srcId="{B043052B-01D8-A34E-ADF6-1CEB5D7463B2}" destId="{9A2B29F3-9968-F54A-BA42-2B19E67CFEE8}" srcOrd="0" destOrd="0" presId="urn:microsoft.com/office/officeart/2005/8/layout/orgChart1"/>
    <dgm:cxn modelId="{FFB633D1-1D23-714B-8135-2B8B16EFBFCC}" type="presParOf" srcId="{9A2B29F3-9968-F54A-BA42-2B19E67CFEE8}" destId="{344435B8-F7AE-3143-9F60-32C750F5EC35}" srcOrd="0" destOrd="0" presId="urn:microsoft.com/office/officeart/2005/8/layout/orgChart1"/>
    <dgm:cxn modelId="{8BAAA16E-A8D8-DA47-BF89-F7437FC20F7C}" type="presParOf" srcId="{9A2B29F3-9968-F54A-BA42-2B19E67CFEE8}" destId="{E640516E-6246-E548-B948-471F39BBB406}" srcOrd="1" destOrd="0" presId="urn:microsoft.com/office/officeart/2005/8/layout/orgChart1"/>
    <dgm:cxn modelId="{75F41A06-9C1C-B24F-B465-55FD85E2882E}" type="presParOf" srcId="{B043052B-01D8-A34E-ADF6-1CEB5D7463B2}" destId="{AD20AAD4-11DD-2045-958C-423EEDC2AF66}" srcOrd="1" destOrd="0" presId="urn:microsoft.com/office/officeart/2005/8/layout/orgChart1"/>
    <dgm:cxn modelId="{8CFD8A84-7FD8-C042-8286-00CCA5C18166}" type="presParOf" srcId="{AD20AAD4-11DD-2045-958C-423EEDC2AF66}" destId="{0C2913C5-D239-7D4D-8EE7-4B369C18C5CE}" srcOrd="0" destOrd="0" presId="urn:microsoft.com/office/officeart/2005/8/layout/orgChart1"/>
    <dgm:cxn modelId="{E966BAB7-FF2B-6E44-BA0A-C56FF4B69B15}" type="presParOf" srcId="{AD20AAD4-11DD-2045-958C-423EEDC2AF66}" destId="{F78075B2-55EF-0148-AF22-144BA0396328}" srcOrd="1" destOrd="0" presId="urn:microsoft.com/office/officeart/2005/8/layout/orgChart1"/>
    <dgm:cxn modelId="{A100C5B8-98A1-E14A-A4CD-A40F966F6AC7}" type="presParOf" srcId="{F78075B2-55EF-0148-AF22-144BA0396328}" destId="{951F3536-82A8-D947-AB89-1CC682D6C4F5}" srcOrd="0" destOrd="0" presId="urn:microsoft.com/office/officeart/2005/8/layout/orgChart1"/>
    <dgm:cxn modelId="{707AA126-96DD-6946-A03F-F27B7A15DBC0}" type="presParOf" srcId="{951F3536-82A8-D947-AB89-1CC682D6C4F5}" destId="{E74FC5EB-568B-5E4C-AE14-CC0D717DC1CF}" srcOrd="0" destOrd="0" presId="urn:microsoft.com/office/officeart/2005/8/layout/orgChart1"/>
    <dgm:cxn modelId="{8C493B2C-8574-DD48-BB16-BA828751B530}" type="presParOf" srcId="{951F3536-82A8-D947-AB89-1CC682D6C4F5}" destId="{967B9F41-D1BB-CC40-8010-7022CF59F3FB}" srcOrd="1" destOrd="0" presId="urn:microsoft.com/office/officeart/2005/8/layout/orgChart1"/>
    <dgm:cxn modelId="{E97EEB1D-0F0F-A648-A63F-16766DAE1702}" type="presParOf" srcId="{F78075B2-55EF-0148-AF22-144BA0396328}" destId="{399B58FA-29D8-3047-A80C-6EC0F42572C5}" srcOrd="1" destOrd="0" presId="urn:microsoft.com/office/officeart/2005/8/layout/orgChart1"/>
    <dgm:cxn modelId="{08085A31-60A7-624D-915E-4BAECC6DE95E}" type="presParOf" srcId="{F78075B2-55EF-0148-AF22-144BA0396328}" destId="{1684F910-1100-874A-8C70-13F1EB1EEA70}" srcOrd="2" destOrd="0" presId="urn:microsoft.com/office/officeart/2005/8/layout/orgChart1"/>
    <dgm:cxn modelId="{88450A3F-B1FD-C94A-AFFD-53C08022F363}" type="presParOf" srcId="{B043052B-01D8-A34E-ADF6-1CEB5D7463B2}" destId="{D2F8BC42-B8B7-0E48-8D46-7960645F2CBE}" srcOrd="2" destOrd="0" presId="urn:microsoft.com/office/officeart/2005/8/layout/orgChart1"/>
    <dgm:cxn modelId="{3D91F13A-6019-5B4C-9E32-BD31D6C27383}" type="presParOf" srcId="{2526215D-58EB-D442-9400-421C1FCDF5E5}" destId="{B1CD6969-704F-8944-8189-F561B8D6ABBC}" srcOrd="2" destOrd="0" presId="urn:microsoft.com/office/officeart/2005/8/layout/orgChart1"/>
    <dgm:cxn modelId="{96732F4C-BF56-7047-A8A8-9657176F9527}" type="presParOf" srcId="{465B41FE-1E5D-1A42-B679-BBE211FF1E29}" destId="{DF6B68AB-739E-1D42-BD8F-C888F3FEBAB0}" srcOrd="2" destOrd="0" presId="urn:microsoft.com/office/officeart/2005/8/layout/orgChart1"/>
    <dgm:cxn modelId="{4AE234B2-46B4-BB47-A881-74F3F604C888}" type="presParOf" srcId="{465B41FE-1E5D-1A42-B679-BBE211FF1E29}" destId="{1485B383-9E6B-9F4B-97B5-2850009DAE34}" srcOrd="3" destOrd="0" presId="urn:microsoft.com/office/officeart/2005/8/layout/orgChart1"/>
    <dgm:cxn modelId="{D69F1EF1-B687-6146-8399-C52C7D0F167F}" type="presParOf" srcId="{1485B383-9E6B-9F4B-97B5-2850009DAE34}" destId="{8A390127-FB16-F945-A45E-101967BE0C31}" srcOrd="0" destOrd="0" presId="urn:microsoft.com/office/officeart/2005/8/layout/orgChart1"/>
    <dgm:cxn modelId="{9647DDAC-1D1A-7148-90C4-AC3F08C907E0}" type="presParOf" srcId="{8A390127-FB16-F945-A45E-101967BE0C31}" destId="{80269C6E-B020-554D-B09A-0F50BAF737BC}" srcOrd="0" destOrd="0" presId="urn:microsoft.com/office/officeart/2005/8/layout/orgChart1"/>
    <dgm:cxn modelId="{69B56E12-7550-9D46-B343-FC3472CD6B76}" type="presParOf" srcId="{8A390127-FB16-F945-A45E-101967BE0C31}" destId="{27FA76C7-2937-1647-B942-119360EFE506}" srcOrd="1" destOrd="0" presId="urn:microsoft.com/office/officeart/2005/8/layout/orgChart1"/>
    <dgm:cxn modelId="{6B7FA2D2-1751-3949-AB49-2DBD83788A70}" type="presParOf" srcId="{1485B383-9E6B-9F4B-97B5-2850009DAE34}" destId="{336E5829-7D32-1447-92C9-EE40CF46E6D4}" srcOrd="1" destOrd="0" presId="urn:microsoft.com/office/officeart/2005/8/layout/orgChart1"/>
    <dgm:cxn modelId="{91F58351-95F9-FC42-BEF5-719CFCEDC541}" type="presParOf" srcId="{336E5829-7D32-1447-92C9-EE40CF46E6D4}" destId="{907429F8-37E2-A24A-9D44-062F4A0162A1}" srcOrd="0" destOrd="0" presId="urn:microsoft.com/office/officeart/2005/8/layout/orgChart1"/>
    <dgm:cxn modelId="{E6FB06CB-5E4F-4349-BB16-93D244F9A801}" type="presParOf" srcId="{336E5829-7D32-1447-92C9-EE40CF46E6D4}" destId="{635B65FF-4890-F348-BCA2-D8E30A53F724}" srcOrd="1" destOrd="0" presId="urn:microsoft.com/office/officeart/2005/8/layout/orgChart1"/>
    <dgm:cxn modelId="{3CE3252A-40ED-2340-80EF-F17531EA6B54}" type="presParOf" srcId="{635B65FF-4890-F348-BCA2-D8E30A53F724}" destId="{2EB5B10B-5C0F-C344-A1B4-E2585B3A5666}" srcOrd="0" destOrd="0" presId="urn:microsoft.com/office/officeart/2005/8/layout/orgChart1"/>
    <dgm:cxn modelId="{EA929B52-CB7D-1F4C-B56A-D964813B0AA2}" type="presParOf" srcId="{2EB5B10B-5C0F-C344-A1B4-E2585B3A5666}" destId="{EF433018-9418-CE4A-8639-B12B294D86CC}" srcOrd="0" destOrd="0" presId="urn:microsoft.com/office/officeart/2005/8/layout/orgChart1"/>
    <dgm:cxn modelId="{FEACF923-B82F-DE4E-9785-2C1CF9003AC3}" type="presParOf" srcId="{2EB5B10B-5C0F-C344-A1B4-E2585B3A5666}" destId="{F6093155-F930-C048-863B-1883C413F342}" srcOrd="1" destOrd="0" presId="urn:microsoft.com/office/officeart/2005/8/layout/orgChart1"/>
    <dgm:cxn modelId="{6305C0D2-6A30-6E4A-A3EE-5DCB33881797}" type="presParOf" srcId="{635B65FF-4890-F348-BCA2-D8E30A53F724}" destId="{63585E34-9B8C-114E-8A6C-CA010F03D706}" srcOrd="1" destOrd="0" presId="urn:microsoft.com/office/officeart/2005/8/layout/orgChart1"/>
    <dgm:cxn modelId="{582AC6EA-2681-6348-A1F0-F12FA4652F51}" type="presParOf" srcId="{635B65FF-4890-F348-BCA2-D8E30A53F724}" destId="{304BEF7A-448D-AB4A-8740-04EBEB9913D0}" srcOrd="2" destOrd="0" presId="urn:microsoft.com/office/officeart/2005/8/layout/orgChart1"/>
    <dgm:cxn modelId="{92583FE5-B1F3-564E-9404-D30C7C95F121}" type="presParOf" srcId="{336E5829-7D32-1447-92C9-EE40CF46E6D4}" destId="{F19B877E-5AF8-B048-B824-20BD91FC6585}" srcOrd="2" destOrd="0" presId="urn:microsoft.com/office/officeart/2005/8/layout/orgChart1"/>
    <dgm:cxn modelId="{18179E49-EF6A-2D43-B783-D9406209C7D3}" type="presParOf" srcId="{336E5829-7D32-1447-92C9-EE40CF46E6D4}" destId="{1DA90F98-CCF5-8745-B14F-601D6E3DFA4A}" srcOrd="3" destOrd="0" presId="urn:microsoft.com/office/officeart/2005/8/layout/orgChart1"/>
    <dgm:cxn modelId="{76531CD4-63ED-9342-89E0-75AC34BE4AFD}" type="presParOf" srcId="{1DA90F98-CCF5-8745-B14F-601D6E3DFA4A}" destId="{27E0C315-0460-9F46-8337-00E3B8FCCD01}" srcOrd="0" destOrd="0" presId="urn:microsoft.com/office/officeart/2005/8/layout/orgChart1"/>
    <dgm:cxn modelId="{DD288CA4-03FA-E846-8925-4B7FC30D37A0}" type="presParOf" srcId="{27E0C315-0460-9F46-8337-00E3B8FCCD01}" destId="{0C59AA6E-1E41-144D-B339-6EC3E7CD3D5B}" srcOrd="0" destOrd="0" presId="urn:microsoft.com/office/officeart/2005/8/layout/orgChart1"/>
    <dgm:cxn modelId="{42FB1406-C6B3-0C41-9DA7-1ED16BCF0B2A}" type="presParOf" srcId="{27E0C315-0460-9F46-8337-00E3B8FCCD01}" destId="{070AEEFC-4D43-0C4C-A85E-C0C16A23E43A}" srcOrd="1" destOrd="0" presId="urn:microsoft.com/office/officeart/2005/8/layout/orgChart1"/>
    <dgm:cxn modelId="{A4D7C54C-9474-3C49-9C8E-4D9B529C7236}" type="presParOf" srcId="{1DA90F98-CCF5-8745-B14F-601D6E3DFA4A}" destId="{F99481BB-A2D8-6D4B-8456-05E1A7535495}" srcOrd="1" destOrd="0" presId="urn:microsoft.com/office/officeart/2005/8/layout/orgChart1"/>
    <dgm:cxn modelId="{4B20899A-D296-FA41-9C17-AD9CCB28D9E8}" type="presParOf" srcId="{1DA90F98-CCF5-8745-B14F-601D6E3DFA4A}" destId="{5CFD0AB1-151A-714F-80AF-B793595CC676}" srcOrd="2" destOrd="0" presId="urn:microsoft.com/office/officeart/2005/8/layout/orgChart1"/>
    <dgm:cxn modelId="{BCAB5D72-8734-1547-9C24-59078671FCE8}" type="presParOf" srcId="{1485B383-9E6B-9F4B-97B5-2850009DAE34}" destId="{410051F0-6994-9A47-9499-0963D89671F5}" srcOrd="2" destOrd="0" presId="urn:microsoft.com/office/officeart/2005/8/layout/orgChart1"/>
    <dgm:cxn modelId="{E213CE21-486F-E14D-BD55-AD7DB88BF67D}" type="presParOf" srcId="{465B41FE-1E5D-1A42-B679-BBE211FF1E29}" destId="{1BF49B02-2CF5-1240-84E8-917563D74774}" srcOrd="4" destOrd="0" presId="urn:microsoft.com/office/officeart/2005/8/layout/orgChart1"/>
    <dgm:cxn modelId="{5DB559FE-4F7D-574B-B96A-8139183C982E}" type="presParOf" srcId="{465B41FE-1E5D-1A42-B679-BBE211FF1E29}" destId="{3969657D-2E78-6B4C-A232-2116F564C699}" srcOrd="5" destOrd="0" presId="urn:microsoft.com/office/officeart/2005/8/layout/orgChart1"/>
    <dgm:cxn modelId="{26C97F15-79DC-A243-B317-ED84367A3C47}" type="presParOf" srcId="{3969657D-2E78-6B4C-A232-2116F564C699}" destId="{92ABAD28-2924-DD4B-A3D4-B6946380548B}" srcOrd="0" destOrd="0" presId="urn:microsoft.com/office/officeart/2005/8/layout/orgChart1"/>
    <dgm:cxn modelId="{5134738B-17AE-7D4F-8332-D1B241D3DA87}" type="presParOf" srcId="{92ABAD28-2924-DD4B-A3D4-B6946380548B}" destId="{1AE63BF8-BCE1-3D4D-8146-5B07757A9FB2}" srcOrd="0" destOrd="0" presId="urn:microsoft.com/office/officeart/2005/8/layout/orgChart1"/>
    <dgm:cxn modelId="{E4084798-D746-374D-A0B6-47971B361197}" type="presParOf" srcId="{92ABAD28-2924-DD4B-A3D4-B6946380548B}" destId="{0C4BCF9B-A27A-534D-A1EE-C7EE792C9B43}" srcOrd="1" destOrd="0" presId="urn:microsoft.com/office/officeart/2005/8/layout/orgChart1"/>
    <dgm:cxn modelId="{01ACFAB6-CC1E-8445-9E81-6211A0E00EAD}" type="presParOf" srcId="{3969657D-2E78-6B4C-A232-2116F564C699}" destId="{764CF8C0-7F4C-3340-B882-1B8404A4B0BD}" srcOrd="1" destOrd="0" presId="urn:microsoft.com/office/officeart/2005/8/layout/orgChart1"/>
    <dgm:cxn modelId="{FF912498-981D-A64D-A1EF-8976C6E80173}" type="presParOf" srcId="{764CF8C0-7F4C-3340-B882-1B8404A4B0BD}" destId="{3A203F3F-AF9A-3B4B-8F12-DA1BCA6870AD}" srcOrd="0" destOrd="0" presId="urn:microsoft.com/office/officeart/2005/8/layout/orgChart1"/>
    <dgm:cxn modelId="{B9478DCE-6A2A-624F-963B-635B5131F4E8}" type="presParOf" srcId="{764CF8C0-7F4C-3340-B882-1B8404A4B0BD}" destId="{0145758D-3FAF-CB42-9B0D-989E5A655926}" srcOrd="1" destOrd="0" presId="urn:microsoft.com/office/officeart/2005/8/layout/orgChart1"/>
    <dgm:cxn modelId="{16DCD516-DA65-6149-878E-B834B2C862CC}" type="presParOf" srcId="{0145758D-3FAF-CB42-9B0D-989E5A655926}" destId="{CCB15869-DA07-4443-A884-DCD33362576B}" srcOrd="0" destOrd="0" presId="urn:microsoft.com/office/officeart/2005/8/layout/orgChart1"/>
    <dgm:cxn modelId="{893B14DD-C202-5A4E-9AFF-E4F13CAD9078}" type="presParOf" srcId="{CCB15869-DA07-4443-A884-DCD33362576B}" destId="{925529B8-28D3-7B48-85D9-7696333B494F}" srcOrd="0" destOrd="0" presId="urn:microsoft.com/office/officeart/2005/8/layout/orgChart1"/>
    <dgm:cxn modelId="{23BBC449-CA93-4040-98F2-8B41B6CC9BCB}" type="presParOf" srcId="{CCB15869-DA07-4443-A884-DCD33362576B}" destId="{A3766F0B-E3E5-B74E-B46B-B966DD3BBBE6}" srcOrd="1" destOrd="0" presId="urn:microsoft.com/office/officeart/2005/8/layout/orgChart1"/>
    <dgm:cxn modelId="{5A5BFFB7-74C7-844B-B6A4-80F89CFEA900}" type="presParOf" srcId="{0145758D-3FAF-CB42-9B0D-989E5A655926}" destId="{0E015025-1BBE-D04C-AF69-64F28FA29CEF}" srcOrd="1" destOrd="0" presId="urn:microsoft.com/office/officeart/2005/8/layout/orgChart1"/>
    <dgm:cxn modelId="{8D45C1B5-8BB2-9143-A894-7D737E6BED81}" type="presParOf" srcId="{0145758D-3FAF-CB42-9B0D-989E5A655926}" destId="{CF58FAC5-C639-A141-BAF9-47AA1BE6BA2D}" srcOrd="2" destOrd="0" presId="urn:microsoft.com/office/officeart/2005/8/layout/orgChart1"/>
    <dgm:cxn modelId="{406C1D2F-2F02-0647-BE7C-3F6F9CCFC77F}" type="presParOf" srcId="{764CF8C0-7F4C-3340-B882-1B8404A4B0BD}" destId="{9DD676B0-FD4A-6046-893E-FD21D823F483}" srcOrd="2" destOrd="0" presId="urn:microsoft.com/office/officeart/2005/8/layout/orgChart1"/>
    <dgm:cxn modelId="{0228014F-ECB2-1842-967A-1701409B1C87}" type="presParOf" srcId="{764CF8C0-7F4C-3340-B882-1B8404A4B0BD}" destId="{8D86B667-FE9B-F44C-810A-9D01577CE9F9}" srcOrd="3" destOrd="0" presId="urn:microsoft.com/office/officeart/2005/8/layout/orgChart1"/>
    <dgm:cxn modelId="{B61F9AEA-9335-1C4D-88E4-3104A4EE22C9}" type="presParOf" srcId="{8D86B667-FE9B-F44C-810A-9D01577CE9F9}" destId="{48447947-DDBF-704E-A0E3-B4EDDF607C9E}" srcOrd="0" destOrd="0" presId="urn:microsoft.com/office/officeart/2005/8/layout/orgChart1"/>
    <dgm:cxn modelId="{149C776E-BFDA-E246-AC45-BF544BA7EE1C}" type="presParOf" srcId="{48447947-DDBF-704E-A0E3-B4EDDF607C9E}" destId="{63FD2D38-4656-904A-A4DB-890B19F23226}" srcOrd="0" destOrd="0" presId="urn:microsoft.com/office/officeart/2005/8/layout/orgChart1"/>
    <dgm:cxn modelId="{0CCA8943-4636-C348-A227-5088294C4263}" type="presParOf" srcId="{48447947-DDBF-704E-A0E3-B4EDDF607C9E}" destId="{5FE61758-04A1-6B4D-A4B2-A158A65CEA3E}" srcOrd="1" destOrd="0" presId="urn:microsoft.com/office/officeart/2005/8/layout/orgChart1"/>
    <dgm:cxn modelId="{312EC53B-31CA-6C4C-B895-2FA0970840B8}" type="presParOf" srcId="{8D86B667-FE9B-F44C-810A-9D01577CE9F9}" destId="{7A2755EF-6843-154F-94C8-B8A64FEEB03F}" srcOrd="1" destOrd="0" presId="urn:microsoft.com/office/officeart/2005/8/layout/orgChart1"/>
    <dgm:cxn modelId="{7CD3A58C-2A42-D649-80BA-0D20CC921987}" type="presParOf" srcId="{8D86B667-FE9B-F44C-810A-9D01577CE9F9}" destId="{F2D1A4A8-A238-044F-8BDF-20D07BAC257D}" srcOrd="2" destOrd="0" presId="urn:microsoft.com/office/officeart/2005/8/layout/orgChart1"/>
    <dgm:cxn modelId="{40C2B19C-9798-FB46-9349-AA9A03CA55F0}" type="presParOf" srcId="{3969657D-2E78-6B4C-A232-2116F564C699}" destId="{C68177AA-272F-B448-ADD7-FCC3F14C7C7E}" srcOrd="2" destOrd="0" presId="urn:microsoft.com/office/officeart/2005/8/layout/orgChart1"/>
    <dgm:cxn modelId="{1A31E148-69F3-4A43-8119-60B65FDFF8E0}" type="presParOf" srcId="{465B41FE-1E5D-1A42-B679-BBE211FF1E29}" destId="{E561AB82-16D7-D849-9B02-93331CDDF62D}" srcOrd="6" destOrd="0" presId="urn:microsoft.com/office/officeart/2005/8/layout/orgChart1"/>
    <dgm:cxn modelId="{443D0FF7-65D4-CC49-9599-1BD3807618D3}" type="presParOf" srcId="{465B41FE-1E5D-1A42-B679-BBE211FF1E29}" destId="{307BA57B-3B1A-DC4E-B0B3-9B088F04800E}" srcOrd="7" destOrd="0" presId="urn:microsoft.com/office/officeart/2005/8/layout/orgChart1"/>
    <dgm:cxn modelId="{9C2A8964-B01C-2A49-A996-F9CD957C4C2F}" type="presParOf" srcId="{307BA57B-3B1A-DC4E-B0B3-9B088F04800E}" destId="{A79FE0D6-3333-064D-8245-2672005352F3}" srcOrd="0" destOrd="0" presId="urn:microsoft.com/office/officeart/2005/8/layout/orgChart1"/>
    <dgm:cxn modelId="{D1080EA1-9E60-8743-B19B-C4A9EA2FA704}" type="presParOf" srcId="{A79FE0D6-3333-064D-8245-2672005352F3}" destId="{548F7C24-D72D-2949-B7C7-4400447264D3}" srcOrd="0" destOrd="0" presId="urn:microsoft.com/office/officeart/2005/8/layout/orgChart1"/>
    <dgm:cxn modelId="{422DB778-6C5E-1C49-AE65-94E057369072}" type="presParOf" srcId="{A79FE0D6-3333-064D-8245-2672005352F3}" destId="{E5B097EB-CAC5-BC44-BCE8-762302DAD823}" srcOrd="1" destOrd="0" presId="urn:microsoft.com/office/officeart/2005/8/layout/orgChart1"/>
    <dgm:cxn modelId="{8C66B00D-6149-9F4B-B980-35263BF86553}" type="presParOf" srcId="{307BA57B-3B1A-DC4E-B0B3-9B088F04800E}" destId="{7D977802-AEBC-F34C-94F3-A3345CD9630C}" srcOrd="1" destOrd="0" presId="urn:microsoft.com/office/officeart/2005/8/layout/orgChart1"/>
    <dgm:cxn modelId="{23AE254B-6EB1-7848-8B33-56B3C2502FBE}" type="presParOf" srcId="{307BA57B-3B1A-DC4E-B0B3-9B088F04800E}" destId="{D9EC2059-5FC0-7340-BD42-964375E89DCD}" srcOrd="2" destOrd="0" presId="urn:microsoft.com/office/officeart/2005/8/layout/orgChart1"/>
    <dgm:cxn modelId="{E15B0721-70EA-024E-9962-A2B7AC7059CD}" type="presParOf" srcId="{465B41FE-1E5D-1A42-B679-BBE211FF1E29}" destId="{935E060A-7BA4-D943-9232-2E4548B2A4BE}" srcOrd="8" destOrd="0" presId="urn:microsoft.com/office/officeart/2005/8/layout/orgChart1"/>
    <dgm:cxn modelId="{032BE6CB-263D-194D-9A41-424F5108C03C}" type="presParOf" srcId="{465B41FE-1E5D-1A42-B679-BBE211FF1E29}" destId="{6DBD6FE0-70E5-ED40-A736-26C74462623C}" srcOrd="9" destOrd="0" presId="urn:microsoft.com/office/officeart/2005/8/layout/orgChart1"/>
    <dgm:cxn modelId="{59542A5A-3953-8B4F-A970-96E4B3B69459}" type="presParOf" srcId="{6DBD6FE0-70E5-ED40-A736-26C74462623C}" destId="{0A7CDBD6-A945-6543-9475-710572952E67}" srcOrd="0" destOrd="0" presId="urn:microsoft.com/office/officeart/2005/8/layout/orgChart1"/>
    <dgm:cxn modelId="{B3336D86-7A8C-854A-A9FB-956BC3BF931B}" type="presParOf" srcId="{0A7CDBD6-A945-6543-9475-710572952E67}" destId="{B1AFD222-A09F-0547-8714-EB55F7E3B0B6}" srcOrd="0" destOrd="0" presId="urn:microsoft.com/office/officeart/2005/8/layout/orgChart1"/>
    <dgm:cxn modelId="{D0F49206-E94E-8441-B0E5-2010808514F4}" type="presParOf" srcId="{0A7CDBD6-A945-6543-9475-710572952E67}" destId="{D7349669-88CC-A547-AA4B-AFFFBEAFD184}" srcOrd="1" destOrd="0" presId="urn:microsoft.com/office/officeart/2005/8/layout/orgChart1"/>
    <dgm:cxn modelId="{487F865F-3F47-5F46-8426-83940110AB15}" type="presParOf" srcId="{6DBD6FE0-70E5-ED40-A736-26C74462623C}" destId="{8CD43B5A-07AD-3D4B-9440-19631131C3D3}" srcOrd="1" destOrd="0" presId="urn:microsoft.com/office/officeart/2005/8/layout/orgChart1"/>
    <dgm:cxn modelId="{FB083004-B5BC-3B49-807C-173B976F8C57}" type="presParOf" srcId="{6DBD6FE0-70E5-ED40-A736-26C74462623C}" destId="{008E7DB7-2C39-EF49-A9DD-C5EE8E5517F6}" srcOrd="2" destOrd="0" presId="urn:microsoft.com/office/officeart/2005/8/layout/orgChart1"/>
    <dgm:cxn modelId="{43CA2B30-6715-2B4B-B42E-97F79F319AD0}" type="presParOf" srcId="{465B41FE-1E5D-1A42-B679-BBE211FF1E29}" destId="{E3A5DD93-C7D7-A841-A227-DAB88E9C7FA4}" srcOrd="10" destOrd="0" presId="urn:microsoft.com/office/officeart/2005/8/layout/orgChart1"/>
    <dgm:cxn modelId="{DC42420B-1AF9-C54D-8670-C22F15B54F65}" type="presParOf" srcId="{465B41FE-1E5D-1A42-B679-BBE211FF1E29}" destId="{3E311EE8-E002-9D4B-83B3-1F68132536A2}" srcOrd="11" destOrd="0" presId="urn:microsoft.com/office/officeart/2005/8/layout/orgChart1"/>
    <dgm:cxn modelId="{3FD18B93-309B-B249-BF54-01A7ABC98448}" type="presParOf" srcId="{3E311EE8-E002-9D4B-83B3-1F68132536A2}" destId="{EEC07908-73D3-FF40-B388-E75FB7187BD3}" srcOrd="0" destOrd="0" presId="urn:microsoft.com/office/officeart/2005/8/layout/orgChart1"/>
    <dgm:cxn modelId="{39DD5D84-0D5B-9848-BB57-0F964DB58E5F}" type="presParOf" srcId="{EEC07908-73D3-FF40-B388-E75FB7187BD3}" destId="{60038A6E-8C87-9C4B-9306-14B8CCFDE1FE}" srcOrd="0" destOrd="0" presId="urn:microsoft.com/office/officeart/2005/8/layout/orgChart1"/>
    <dgm:cxn modelId="{359F2B14-B149-8744-8E8E-915D88FA2D6B}" type="presParOf" srcId="{EEC07908-73D3-FF40-B388-E75FB7187BD3}" destId="{881C8401-D2B7-9445-8BB2-0D27A1568D46}" srcOrd="1" destOrd="0" presId="urn:microsoft.com/office/officeart/2005/8/layout/orgChart1"/>
    <dgm:cxn modelId="{A6B35A9E-4E46-7E44-AA68-C87396E031B7}" type="presParOf" srcId="{3E311EE8-E002-9D4B-83B3-1F68132536A2}" destId="{498B5A36-B614-1744-B2EE-24D20AF98BA6}" srcOrd="1" destOrd="0" presId="urn:microsoft.com/office/officeart/2005/8/layout/orgChart1"/>
    <dgm:cxn modelId="{8B200F64-BF4D-454A-882F-DA5C04C0F8A2}" type="presParOf" srcId="{3E311EE8-E002-9D4B-83B3-1F68132536A2}" destId="{C7FF3D3D-C6A3-7648-9F81-97A4FA20148E}" srcOrd="2" destOrd="0" presId="urn:microsoft.com/office/officeart/2005/8/layout/orgChart1"/>
    <dgm:cxn modelId="{BB069046-8ECF-FA4F-A3B8-69BD2C509497}" type="presParOf" srcId="{465B41FE-1E5D-1A42-B679-BBE211FF1E29}" destId="{EE04A3C3-1C0C-0F4E-A978-9869935D33EB}" srcOrd="12" destOrd="0" presId="urn:microsoft.com/office/officeart/2005/8/layout/orgChart1"/>
    <dgm:cxn modelId="{A2C50A73-95BF-3C48-90ED-23F3AD162F9D}" type="presParOf" srcId="{465B41FE-1E5D-1A42-B679-BBE211FF1E29}" destId="{1BB2A540-5BA3-E047-80FD-351C8C950120}" srcOrd="13" destOrd="0" presId="urn:microsoft.com/office/officeart/2005/8/layout/orgChart1"/>
    <dgm:cxn modelId="{56C5BBEB-1287-134B-8FF8-82808E94B420}" type="presParOf" srcId="{1BB2A540-5BA3-E047-80FD-351C8C950120}" destId="{1AD7A93B-E898-CA40-B1C0-384D8B5E05B6}" srcOrd="0" destOrd="0" presId="urn:microsoft.com/office/officeart/2005/8/layout/orgChart1"/>
    <dgm:cxn modelId="{BFF3A17C-E887-E740-96A9-D8D86B05CD2E}" type="presParOf" srcId="{1AD7A93B-E898-CA40-B1C0-384D8B5E05B6}" destId="{836E8E3B-1371-FD46-A406-0EB08CCB4D9A}" srcOrd="0" destOrd="0" presId="urn:microsoft.com/office/officeart/2005/8/layout/orgChart1"/>
    <dgm:cxn modelId="{280C6FE7-F7CA-4343-B35D-CC038A3A8CBE}" type="presParOf" srcId="{1AD7A93B-E898-CA40-B1C0-384D8B5E05B6}" destId="{77EAC4E4-D277-6C4D-8E3B-2B2138776701}" srcOrd="1" destOrd="0" presId="urn:microsoft.com/office/officeart/2005/8/layout/orgChart1"/>
    <dgm:cxn modelId="{5A17BB03-C4F6-1849-89E2-168183552833}" type="presParOf" srcId="{1BB2A540-5BA3-E047-80FD-351C8C950120}" destId="{6D3006A8-0808-B84D-B657-8895BB18F625}" srcOrd="1" destOrd="0" presId="urn:microsoft.com/office/officeart/2005/8/layout/orgChart1"/>
    <dgm:cxn modelId="{E1475C7A-E21C-034F-88E6-C119E8D9CBD5}" type="presParOf" srcId="{1BB2A540-5BA3-E047-80FD-351C8C950120}" destId="{32F37A11-E683-3347-9069-3356E20275E3}" srcOrd="2" destOrd="0" presId="urn:microsoft.com/office/officeart/2005/8/layout/orgChart1"/>
    <dgm:cxn modelId="{E916A67E-8C47-9D41-968D-9D7A9C209F75}" type="presParOf" srcId="{465B41FE-1E5D-1A42-B679-BBE211FF1E29}" destId="{CC2117CB-0ACE-9F44-96F0-D73617381117}" srcOrd="14" destOrd="0" presId="urn:microsoft.com/office/officeart/2005/8/layout/orgChart1"/>
    <dgm:cxn modelId="{A9C61F69-7BB1-EC48-A1DF-ADC47C0ABB29}" type="presParOf" srcId="{465B41FE-1E5D-1A42-B679-BBE211FF1E29}" destId="{5C275F48-E30F-4044-A96D-A439420FFBD0}" srcOrd="15" destOrd="0" presId="urn:microsoft.com/office/officeart/2005/8/layout/orgChart1"/>
    <dgm:cxn modelId="{08F5F8D9-D446-F14A-9D03-3CFA74D99A75}" type="presParOf" srcId="{5C275F48-E30F-4044-A96D-A439420FFBD0}" destId="{B0B0EE9F-4465-894B-A1BE-7EAC7C5AD5E3}" srcOrd="0" destOrd="0" presId="urn:microsoft.com/office/officeart/2005/8/layout/orgChart1"/>
    <dgm:cxn modelId="{6DCEDDEF-BEBF-E843-8CFB-762EC367556F}" type="presParOf" srcId="{B0B0EE9F-4465-894B-A1BE-7EAC7C5AD5E3}" destId="{DB8C73F6-4278-0248-90B8-14DB9E20CB7E}" srcOrd="0" destOrd="0" presId="urn:microsoft.com/office/officeart/2005/8/layout/orgChart1"/>
    <dgm:cxn modelId="{EA04FE95-BC2D-3E42-B125-DA6A2D7C88B6}" type="presParOf" srcId="{B0B0EE9F-4465-894B-A1BE-7EAC7C5AD5E3}" destId="{353AF7D4-D5B5-EF4E-ACF2-A95913076955}" srcOrd="1" destOrd="0" presId="urn:microsoft.com/office/officeart/2005/8/layout/orgChart1"/>
    <dgm:cxn modelId="{D35F5E36-3DCB-3C44-B63F-449A5D1FF7F3}" type="presParOf" srcId="{5C275F48-E30F-4044-A96D-A439420FFBD0}" destId="{AE06585E-BD7F-9341-ABC5-3EADDE90EF2E}" srcOrd="1" destOrd="0" presId="urn:microsoft.com/office/officeart/2005/8/layout/orgChart1"/>
    <dgm:cxn modelId="{313472B5-9076-D940-BAB2-30F626EF0E93}" type="presParOf" srcId="{5C275F48-E30F-4044-A96D-A439420FFBD0}" destId="{1CE666DE-14C6-1040-AA94-FD05764508F4}" srcOrd="2" destOrd="0" presId="urn:microsoft.com/office/officeart/2005/8/layout/orgChart1"/>
    <dgm:cxn modelId="{5F960E9C-5242-9D45-BD3D-224700AFEC0A}" type="presParOf" srcId="{465B41FE-1E5D-1A42-B679-BBE211FF1E29}" destId="{8DF8BFAD-5099-EF42-B01C-F4AE10832146}" srcOrd="16" destOrd="0" presId="urn:microsoft.com/office/officeart/2005/8/layout/orgChart1"/>
    <dgm:cxn modelId="{322542C9-CCEF-2E40-B348-88F53B16C660}" type="presParOf" srcId="{465B41FE-1E5D-1A42-B679-BBE211FF1E29}" destId="{1B9C4B6A-1F6B-6C4A-A17A-8D2B33F67071}" srcOrd="17" destOrd="0" presId="urn:microsoft.com/office/officeart/2005/8/layout/orgChart1"/>
    <dgm:cxn modelId="{40AE6D72-4EE5-1F45-9B32-319B07C6AA1D}" type="presParOf" srcId="{1B9C4B6A-1F6B-6C4A-A17A-8D2B33F67071}" destId="{F2C8BEA4-4B21-0F4B-8B71-92EAAD91E8D3}" srcOrd="0" destOrd="0" presId="urn:microsoft.com/office/officeart/2005/8/layout/orgChart1"/>
    <dgm:cxn modelId="{6B1810B7-5A66-B94A-9B75-84C2D46F242F}" type="presParOf" srcId="{F2C8BEA4-4B21-0F4B-8B71-92EAAD91E8D3}" destId="{415BF050-ED58-D241-8419-9B6B31DB3ECF}" srcOrd="0" destOrd="0" presId="urn:microsoft.com/office/officeart/2005/8/layout/orgChart1"/>
    <dgm:cxn modelId="{509CDC2A-9232-A34C-BB8B-2489288DCE44}" type="presParOf" srcId="{F2C8BEA4-4B21-0F4B-8B71-92EAAD91E8D3}" destId="{74B43852-D164-CA45-86A9-87278C966DBB}" srcOrd="1" destOrd="0" presId="urn:microsoft.com/office/officeart/2005/8/layout/orgChart1"/>
    <dgm:cxn modelId="{A24A2CD2-9850-2A4A-84FC-5B8A36AFAADE}" type="presParOf" srcId="{1B9C4B6A-1F6B-6C4A-A17A-8D2B33F67071}" destId="{FF191F5D-77AB-FC4A-8F86-B552E7F9D39A}" srcOrd="1" destOrd="0" presId="urn:microsoft.com/office/officeart/2005/8/layout/orgChart1"/>
    <dgm:cxn modelId="{1AB36724-CCFE-5F46-8DC7-BA1D65645969}" type="presParOf" srcId="{FF191F5D-77AB-FC4A-8F86-B552E7F9D39A}" destId="{02D0A098-2C99-B94E-9D89-D743785E2B42}" srcOrd="0" destOrd="0" presId="urn:microsoft.com/office/officeart/2005/8/layout/orgChart1"/>
    <dgm:cxn modelId="{90D08565-5210-B04B-971A-914859A718B4}" type="presParOf" srcId="{FF191F5D-77AB-FC4A-8F86-B552E7F9D39A}" destId="{238F56BB-2A77-624B-80F5-1AC6C3BC4B1C}" srcOrd="1" destOrd="0" presId="urn:microsoft.com/office/officeart/2005/8/layout/orgChart1"/>
    <dgm:cxn modelId="{8105FB62-E8B9-8545-918B-251C022907BA}" type="presParOf" srcId="{238F56BB-2A77-624B-80F5-1AC6C3BC4B1C}" destId="{618F1BA0-0F13-0545-96AA-88E84017D2E6}" srcOrd="0" destOrd="0" presId="urn:microsoft.com/office/officeart/2005/8/layout/orgChart1"/>
    <dgm:cxn modelId="{28BF1C43-642E-924F-8DD2-8F89BAA1E1DF}" type="presParOf" srcId="{618F1BA0-0F13-0545-96AA-88E84017D2E6}" destId="{B377CCCE-513D-3541-9A74-C473739FB8AD}" srcOrd="0" destOrd="0" presId="urn:microsoft.com/office/officeart/2005/8/layout/orgChart1"/>
    <dgm:cxn modelId="{4D054BA1-9197-3A4B-9FAA-A33CD4E8E128}" type="presParOf" srcId="{618F1BA0-0F13-0545-96AA-88E84017D2E6}" destId="{D0E6D1E6-9A51-6F4C-962E-4CC0101B8C9F}" srcOrd="1" destOrd="0" presId="urn:microsoft.com/office/officeart/2005/8/layout/orgChart1"/>
    <dgm:cxn modelId="{91E69822-7087-2042-859D-65F17844CC3A}" type="presParOf" srcId="{238F56BB-2A77-624B-80F5-1AC6C3BC4B1C}" destId="{21C34A09-C936-5249-9035-00C6246E3A2D}" srcOrd="1" destOrd="0" presId="urn:microsoft.com/office/officeart/2005/8/layout/orgChart1"/>
    <dgm:cxn modelId="{439EBB4D-37E5-174E-A117-E90CBEA73573}" type="presParOf" srcId="{238F56BB-2A77-624B-80F5-1AC6C3BC4B1C}" destId="{AED3695B-EC11-F24B-BD93-4170893C5D7D}" srcOrd="2" destOrd="0" presId="urn:microsoft.com/office/officeart/2005/8/layout/orgChart1"/>
    <dgm:cxn modelId="{442E7257-A605-6441-B8E0-D6F63CB6CF2B}" type="presParOf" srcId="{FF191F5D-77AB-FC4A-8F86-B552E7F9D39A}" destId="{AEA32B44-0F02-2647-8575-80CFE859AF37}" srcOrd="2" destOrd="0" presId="urn:microsoft.com/office/officeart/2005/8/layout/orgChart1"/>
    <dgm:cxn modelId="{677C59E1-A9A7-A542-B972-31CE3A264A00}" type="presParOf" srcId="{FF191F5D-77AB-FC4A-8F86-B552E7F9D39A}" destId="{2DA59062-16A4-C54F-86E7-7B5B0E2AAAF5}" srcOrd="3" destOrd="0" presId="urn:microsoft.com/office/officeart/2005/8/layout/orgChart1"/>
    <dgm:cxn modelId="{CE195D8E-3254-3147-A9A5-8091139D5FA9}" type="presParOf" srcId="{2DA59062-16A4-C54F-86E7-7B5B0E2AAAF5}" destId="{38A4C351-5853-134B-BC59-C085BD5EB004}" srcOrd="0" destOrd="0" presId="urn:microsoft.com/office/officeart/2005/8/layout/orgChart1"/>
    <dgm:cxn modelId="{ED004EF4-78EB-264C-AC9B-3F4955A81421}" type="presParOf" srcId="{38A4C351-5853-134B-BC59-C085BD5EB004}" destId="{0BB8EBE5-C1C3-E349-944C-A36321EE8C8F}" srcOrd="0" destOrd="0" presId="urn:microsoft.com/office/officeart/2005/8/layout/orgChart1"/>
    <dgm:cxn modelId="{9128CC14-B4E4-4C40-96F4-0D8EB03794AF}" type="presParOf" srcId="{38A4C351-5853-134B-BC59-C085BD5EB004}" destId="{9FDFDC3C-3329-704E-AA87-5E2723A07591}" srcOrd="1" destOrd="0" presId="urn:microsoft.com/office/officeart/2005/8/layout/orgChart1"/>
    <dgm:cxn modelId="{1C1D5B3A-0A5A-C248-BA61-DC81783C3B65}" type="presParOf" srcId="{2DA59062-16A4-C54F-86E7-7B5B0E2AAAF5}" destId="{88FA1D7C-5E1C-AF4A-9693-3DF03A2CCB4B}" srcOrd="1" destOrd="0" presId="urn:microsoft.com/office/officeart/2005/8/layout/orgChart1"/>
    <dgm:cxn modelId="{8F4501DA-7FD5-5343-9978-965D5662A804}" type="presParOf" srcId="{2DA59062-16A4-C54F-86E7-7B5B0E2AAAF5}" destId="{4C623FEE-1332-824F-9792-291C5612FE6C}" srcOrd="2" destOrd="0" presId="urn:microsoft.com/office/officeart/2005/8/layout/orgChart1"/>
    <dgm:cxn modelId="{64AA1F77-5C11-0646-B978-BC64E379F04D}" type="presParOf" srcId="{FF191F5D-77AB-FC4A-8F86-B552E7F9D39A}" destId="{2F9C7685-9C6D-9248-9807-810F95025527}" srcOrd="4" destOrd="0" presId="urn:microsoft.com/office/officeart/2005/8/layout/orgChart1"/>
    <dgm:cxn modelId="{C5162B27-6696-FD40-BDAA-6ECB95464751}" type="presParOf" srcId="{FF191F5D-77AB-FC4A-8F86-B552E7F9D39A}" destId="{E37BC89F-139E-9341-A5B9-3DDE15884538}" srcOrd="5" destOrd="0" presId="urn:microsoft.com/office/officeart/2005/8/layout/orgChart1"/>
    <dgm:cxn modelId="{B990D000-2FB3-FC45-A568-3499B443B505}" type="presParOf" srcId="{E37BC89F-139E-9341-A5B9-3DDE15884538}" destId="{7D4262AF-0DFD-C541-B2B9-F3C750B28B7C}" srcOrd="0" destOrd="0" presId="urn:microsoft.com/office/officeart/2005/8/layout/orgChart1"/>
    <dgm:cxn modelId="{2C2D5A57-870F-A143-AC85-D4E04B203A3E}" type="presParOf" srcId="{7D4262AF-0DFD-C541-B2B9-F3C750B28B7C}" destId="{484F8B82-F1B5-5142-A571-C34276901D5D}" srcOrd="0" destOrd="0" presId="urn:microsoft.com/office/officeart/2005/8/layout/orgChart1"/>
    <dgm:cxn modelId="{22580401-1E9B-5447-8FE3-DDBC53F53353}" type="presParOf" srcId="{7D4262AF-0DFD-C541-B2B9-F3C750B28B7C}" destId="{2135DA73-F313-EF46-BB2A-F58907CEA2E1}" srcOrd="1" destOrd="0" presId="urn:microsoft.com/office/officeart/2005/8/layout/orgChart1"/>
    <dgm:cxn modelId="{1DCF572A-83B7-3E4B-B8A9-1958C63A3B28}" type="presParOf" srcId="{E37BC89F-139E-9341-A5B9-3DDE15884538}" destId="{421B5659-D657-5740-B44E-3BC0AE867754}" srcOrd="1" destOrd="0" presId="urn:microsoft.com/office/officeart/2005/8/layout/orgChart1"/>
    <dgm:cxn modelId="{EE4E5C51-7664-ED4A-8095-12BF50857C8B}" type="presParOf" srcId="{E37BC89F-139E-9341-A5B9-3DDE15884538}" destId="{406AC543-4A9C-E94F-BFAD-341012DB0274}" srcOrd="2" destOrd="0" presId="urn:microsoft.com/office/officeart/2005/8/layout/orgChart1"/>
    <dgm:cxn modelId="{969B29A6-6162-C54B-8F11-8410768E13C4}" type="presParOf" srcId="{1B9C4B6A-1F6B-6C4A-A17A-8D2B33F67071}" destId="{94787475-30F3-374F-81FD-F5AA8E398EEC}" srcOrd="2" destOrd="0" presId="urn:microsoft.com/office/officeart/2005/8/layout/orgChart1"/>
    <dgm:cxn modelId="{1A4D125C-1430-1B4D-84F8-FEC88C2F8D87}" type="presParOf" srcId="{465B41FE-1E5D-1A42-B679-BBE211FF1E29}" destId="{663F06D3-37E8-794B-844B-DD207EDEBAE8}" srcOrd="18" destOrd="0" presId="urn:microsoft.com/office/officeart/2005/8/layout/orgChart1"/>
    <dgm:cxn modelId="{81EEB923-D484-1C4D-B9C4-B63185655BDF}" type="presParOf" srcId="{465B41FE-1E5D-1A42-B679-BBE211FF1E29}" destId="{9D91DF86-DC77-9F45-98F6-23A8BCA920CE}" srcOrd="19" destOrd="0" presId="urn:microsoft.com/office/officeart/2005/8/layout/orgChart1"/>
    <dgm:cxn modelId="{B55901FB-93FF-6F4E-9495-73A740DDC014}" type="presParOf" srcId="{9D91DF86-DC77-9F45-98F6-23A8BCA920CE}" destId="{1A0377A0-B498-1842-BCC4-67A67305F46F}" srcOrd="0" destOrd="0" presId="urn:microsoft.com/office/officeart/2005/8/layout/orgChart1"/>
    <dgm:cxn modelId="{0EF3F818-6765-B746-9513-AFCEEAEDFB84}" type="presParOf" srcId="{1A0377A0-B498-1842-BCC4-67A67305F46F}" destId="{CE52C08F-D500-7641-B767-C9009D211285}" srcOrd="0" destOrd="0" presId="urn:microsoft.com/office/officeart/2005/8/layout/orgChart1"/>
    <dgm:cxn modelId="{C6FBFC9C-F08D-2241-9648-91BB08A32FA7}" type="presParOf" srcId="{1A0377A0-B498-1842-BCC4-67A67305F46F}" destId="{40308DA7-173D-7B4F-A3A2-2ECB5D999370}" srcOrd="1" destOrd="0" presId="urn:microsoft.com/office/officeart/2005/8/layout/orgChart1"/>
    <dgm:cxn modelId="{42D195C5-2DBC-B44B-8D54-679CD95F549A}" type="presParOf" srcId="{9D91DF86-DC77-9F45-98F6-23A8BCA920CE}" destId="{EE601867-CE57-2B40-8821-C5D499B8505C}" srcOrd="1" destOrd="0" presId="urn:microsoft.com/office/officeart/2005/8/layout/orgChart1"/>
    <dgm:cxn modelId="{4D4493D9-858C-F74F-9487-66A5EE7E0A91}" type="presParOf" srcId="{9D91DF86-DC77-9F45-98F6-23A8BCA920CE}" destId="{C57C54D3-A05A-DB40-952B-0D6A108A4654}" srcOrd="2" destOrd="0" presId="urn:microsoft.com/office/officeart/2005/8/layout/orgChart1"/>
    <dgm:cxn modelId="{D05285FD-7A9E-AF4F-8AF2-4F133A14A9EA}" type="presParOf" srcId="{93AEA813-02BA-8C40-9828-2D5C5DAC831B}" destId="{77F62075-1BBC-D148-B723-547EED86E559}" srcOrd="2" destOrd="0" presId="urn:microsoft.com/office/officeart/2005/8/layout/orgChart1"/>
    <dgm:cxn modelId="{2BCCD194-612D-6344-91F4-3A889384C686}" type="presParOf" srcId="{683A3ADA-A22E-F348-BCCC-786E0B913EB6}" destId="{1091BD8B-4283-884F-BB60-7105CBE30656}" srcOrd="2" destOrd="0" presId="urn:microsoft.com/office/officeart/2005/8/layout/orgChart1"/>
    <dgm:cxn modelId="{8BA4D91F-7FDA-2D4E-AE6A-39E801D90B7E}" type="presParOf" srcId="{1091BD8B-4283-884F-BB60-7105CBE30656}" destId="{294A270C-4E5D-D84C-92A4-0312B069B8B0}" srcOrd="0" destOrd="0" presId="urn:microsoft.com/office/officeart/2005/8/layout/orgChart1"/>
    <dgm:cxn modelId="{3687B476-F16B-2944-86BC-05ED693AD5CF}" type="presParOf" srcId="{1091BD8B-4283-884F-BB60-7105CBE30656}" destId="{66424F12-4F48-AC4D-8CA8-8ADC3D40AB1A}" srcOrd="1" destOrd="0" presId="urn:microsoft.com/office/officeart/2005/8/layout/orgChart1"/>
    <dgm:cxn modelId="{1B32D7AE-22A0-374A-8D5F-8CE2C288B26A}" type="presParOf" srcId="{66424F12-4F48-AC4D-8CA8-8ADC3D40AB1A}" destId="{3A4E4A49-B6C7-F44C-BCFA-E402EE2344FD}" srcOrd="0" destOrd="0" presId="urn:microsoft.com/office/officeart/2005/8/layout/orgChart1"/>
    <dgm:cxn modelId="{3EF780B3-759D-ED4B-A7FC-D0DA7E8F9B7B}" type="presParOf" srcId="{3A4E4A49-B6C7-F44C-BCFA-E402EE2344FD}" destId="{69EDC270-0807-9C46-A084-853AF6AB47BC}" srcOrd="0" destOrd="0" presId="urn:microsoft.com/office/officeart/2005/8/layout/orgChart1"/>
    <dgm:cxn modelId="{4CDED77F-1C0E-494F-BA93-598E88E579AC}" type="presParOf" srcId="{3A4E4A49-B6C7-F44C-BCFA-E402EE2344FD}" destId="{CFB10004-29CB-F34D-961A-61C3ACE418A0}" srcOrd="1" destOrd="0" presId="urn:microsoft.com/office/officeart/2005/8/layout/orgChart1"/>
    <dgm:cxn modelId="{67B10F89-D9E5-7941-A736-01E4E6C00CAB}" type="presParOf" srcId="{66424F12-4F48-AC4D-8CA8-8ADC3D40AB1A}" destId="{BB6F2D59-D159-6943-9EB3-7C02FE513D05}" srcOrd="1" destOrd="0" presId="urn:microsoft.com/office/officeart/2005/8/layout/orgChart1"/>
    <dgm:cxn modelId="{99D45F1D-D473-FD4A-A556-F3C3C8FC09E1}" type="presParOf" srcId="{66424F12-4F48-AC4D-8CA8-8ADC3D40AB1A}" destId="{96EEAE9C-28EF-294E-9E5C-2379911D05AA}" srcOrd="2" destOrd="0" presId="urn:microsoft.com/office/officeart/2005/8/layout/orgChart1"/>
  </dgm:cxnLst>
  <dgm:bg>
    <a:noFill/>
  </dgm:bg>
  <dgm:whole/>
  <dgm:extLst>
    <a:ext uri="http://schemas.microsoft.com/office/drawing/2008/diagram">
      <dsp:dataModelExt xmlns:dsp="http://schemas.microsoft.com/office/drawing/2008/diagram" relId="rId11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294A270C-4E5D-D84C-92A4-0312B069B8B0}">
      <dsp:nvSpPr>
        <dsp:cNvPr id="0" name=""/>
        <dsp:cNvSpPr/>
      </dsp:nvSpPr>
      <dsp:spPr>
        <a:xfrm>
          <a:off x="2970170" y="1673300"/>
          <a:ext cx="91440" cy="360056"/>
        </a:xfrm>
        <a:custGeom>
          <a:avLst/>
          <a:gdLst/>
          <a:ahLst/>
          <a:cxnLst/>
          <a:rect l="0" t="0" r="0" b="0"/>
          <a:pathLst>
            <a:path>
              <a:moveTo>
                <a:pt x="127906" y="0"/>
              </a:moveTo>
              <a:lnTo>
                <a:pt x="127906" y="360056"/>
              </a:lnTo>
              <a:lnTo>
                <a:pt x="45720" y="360056"/>
              </a:lnTo>
            </a:path>
          </a:pathLst>
        </a:custGeom>
        <a:noFill/>
        <a:ln w="12700" cap="flat" cmpd="sng" algn="ctr">
          <a:solidFill>
            <a:schemeClr val="dk2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663F06D3-37E8-794B-844B-DD207EDEBAE8}">
      <dsp:nvSpPr>
        <dsp:cNvPr id="0" name=""/>
        <dsp:cNvSpPr/>
      </dsp:nvSpPr>
      <dsp:spPr>
        <a:xfrm>
          <a:off x="5800460" y="2784780"/>
          <a:ext cx="4261976" cy="164373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82186"/>
              </a:lnTo>
              <a:lnTo>
                <a:pt x="4261976" y="82186"/>
              </a:lnTo>
              <a:lnTo>
                <a:pt x="4261976" y="164373"/>
              </a:lnTo>
            </a:path>
          </a:pathLst>
        </a:custGeom>
        <a:noFill/>
        <a:ln w="12700" cap="flat" cmpd="sng" algn="ctr">
          <a:solidFill>
            <a:schemeClr val="dk2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2F9C7685-9C6D-9248-9807-810F95025527}">
      <dsp:nvSpPr>
        <dsp:cNvPr id="0" name=""/>
        <dsp:cNvSpPr/>
      </dsp:nvSpPr>
      <dsp:spPr>
        <a:xfrm>
          <a:off x="8802238" y="3340520"/>
          <a:ext cx="117409" cy="1471536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471536"/>
              </a:lnTo>
              <a:lnTo>
                <a:pt x="117409" y="1471536"/>
              </a:lnTo>
            </a:path>
          </a:pathLst>
        </a:custGeom>
        <a:noFill/>
        <a:ln w="12700" cap="flat" cmpd="sng" algn="ctr">
          <a:solidFill>
            <a:schemeClr val="dk2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AEA32B44-0F02-2647-8575-80CFE859AF37}">
      <dsp:nvSpPr>
        <dsp:cNvPr id="0" name=""/>
        <dsp:cNvSpPr/>
      </dsp:nvSpPr>
      <dsp:spPr>
        <a:xfrm>
          <a:off x="8802238" y="3340520"/>
          <a:ext cx="117409" cy="915796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915796"/>
              </a:lnTo>
              <a:lnTo>
                <a:pt x="117409" y="915796"/>
              </a:lnTo>
            </a:path>
          </a:pathLst>
        </a:custGeom>
        <a:noFill/>
        <a:ln w="12700" cap="flat" cmpd="sng" algn="ctr">
          <a:solidFill>
            <a:schemeClr val="dk2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02D0A098-2C99-B94E-9D89-D743785E2B42}">
      <dsp:nvSpPr>
        <dsp:cNvPr id="0" name=""/>
        <dsp:cNvSpPr/>
      </dsp:nvSpPr>
      <dsp:spPr>
        <a:xfrm>
          <a:off x="8802238" y="3340520"/>
          <a:ext cx="117409" cy="360056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60056"/>
              </a:lnTo>
              <a:lnTo>
                <a:pt x="117409" y="360056"/>
              </a:lnTo>
            </a:path>
          </a:pathLst>
        </a:custGeom>
        <a:noFill/>
        <a:ln w="12700" cap="flat" cmpd="sng" algn="ctr">
          <a:solidFill>
            <a:schemeClr val="dk2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8DF8BFAD-5099-EF42-B01C-F4AE10832146}">
      <dsp:nvSpPr>
        <dsp:cNvPr id="0" name=""/>
        <dsp:cNvSpPr/>
      </dsp:nvSpPr>
      <dsp:spPr>
        <a:xfrm>
          <a:off x="5800460" y="2784780"/>
          <a:ext cx="3314870" cy="164373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82186"/>
              </a:lnTo>
              <a:lnTo>
                <a:pt x="3314870" y="82186"/>
              </a:lnTo>
              <a:lnTo>
                <a:pt x="3314870" y="164373"/>
              </a:lnTo>
            </a:path>
          </a:pathLst>
        </a:custGeom>
        <a:noFill/>
        <a:ln w="12700" cap="flat" cmpd="sng" algn="ctr">
          <a:solidFill>
            <a:schemeClr val="dk2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CC2117CB-0ACE-9F44-96F0-D73617381117}">
      <dsp:nvSpPr>
        <dsp:cNvPr id="0" name=""/>
        <dsp:cNvSpPr/>
      </dsp:nvSpPr>
      <dsp:spPr>
        <a:xfrm>
          <a:off x="5800460" y="2784780"/>
          <a:ext cx="2367764" cy="164373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82186"/>
              </a:lnTo>
              <a:lnTo>
                <a:pt x="2367764" y="82186"/>
              </a:lnTo>
              <a:lnTo>
                <a:pt x="2367764" y="164373"/>
              </a:lnTo>
            </a:path>
          </a:pathLst>
        </a:custGeom>
        <a:noFill/>
        <a:ln w="12700" cap="flat" cmpd="sng" algn="ctr">
          <a:solidFill>
            <a:schemeClr val="dk2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EE04A3C3-1C0C-0F4E-A978-9869935D33EB}">
      <dsp:nvSpPr>
        <dsp:cNvPr id="0" name=""/>
        <dsp:cNvSpPr/>
      </dsp:nvSpPr>
      <dsp:spPr>
        <a:xfrm>
          <a:off x="5800460" y="2784780"/>
          <a:ext cx="1420658" cy="164373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82186"/>
              </a:lnTo>
              <a:lnTo>
                <a:pt x="1420658" y="82186"/>
              </a:lnTo>
              <a:lnTo>
                <a:pt x="1420658" y="164373"/>
              </a:lnTo>
            </a:path>
          </a:pathLst>
        </a:custGeom>
        <a:noFill/>
        <a:ln w="12700" cap="flat" cmpd="sng" algn="ctr">
          <a:solidFill>
            <a:schemeClr val="dk2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E3A5DD93-C7D7-A841-A227-DAB88E9C7FA4}">
      <dsp:nvSpPr>
        <dsp:cNvPr id="0" name=""/>
        <dsp:cNvSpPr/>
      </dsp:nvSpPr>
      <dsp:spPr>
        <a:xfrm>
          <a:off x="5800460" y="2784780"/>
          <a:ext cx="473552" cy="164373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82186"/>
              </a:lnTo>
              <a:lnTo>
                <a:pt x="473552" y="82186"/>
              </a:lnTo>
              <a:lnTo>
                <a:pt x="473552" y="164373"/>
              </a:lnTo>
            </a:path>
          </a:pathLst>
        </a:custGeom>
        <a:noFill/>
        <a:ln w="12700" cap="flat" cmpd="sng" algn="ctr">
          <a:solidFill>
            <a:schemeClr val="dk2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935E060A-7BA4-D943-9232-2E4548B2A4BE}">
      <dsp:nvSpPr>
        <dsp:cNvPr id="0" name=""/>
        <dsp:cNvSpPr/>
      </dsp:nvSpPr>
      <dsp:spPr>
        <a:xfrm>
          <a:off x="5326907" y="2784780"/>
          <a:ext cx="473552" cy="164373"/>
        </a:xfrm>
        <a:custGeom>
          <a:avLst/>
          <a:gdLst/>
          <a:ahLst/>
          <a:cxnLst/>
          <a:rect l="0" t="0" r="0" b="0"/>
          <a:pathLst>
            <a:path>
              <a:moveTo>
                <a:pt x="473552" y="0"/>
              </a:moveTo>
              <a:lnTo>
                <a:pt x="473552" y="82186"/>
              </a:lnTo>
              <a:lnTo>
                <a:pt x="0" y="82186"/>
              </a:lnTo>
              <a:lnTo>
                <a:pt x="0" y="164373"/>
              </a:lnTo>
            </a:path>
          </a:pathLst>
        </a:custGeom>
        <a:noFill/>
        <a:ln w="12700" cap="flat" cmpd="sng" algn="ctr">
          <a:solidFill>
            <a:schemeClr val="dk2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E561AB82-16D7-D849-9B02-93331CDDF62D}">
      <dsp:nvSpPr>
        <dsp:cNvPr id="0" name=""/>
        <dsp:cNvSpPr/>
      </dsp:nvSpPr>
      <dsp:spPr>
        <a:xfrm>
          <a:off x="4379801" y="2784780"/>
          <a:ext cx="1420658" cy="164373"/>
        </a:xfrm>
        <a:custGeom>
          <a:avLst/>
          <a:gdLst/>
          <a:ahLst/>
          <a:cxnLst/>
          <a:rect l="0" t="0" r="0" b="0"/>
          <a:pathLst>
            <a:path>
              <a:moveTo>
                <a:pt x="1420658" y="0"/>
              </a:moveTo>
              <a:lnTo>
                <a:pt x="1420658" y="82186"/>
              </a:lnTo>
              <a:lnTo>
                <a:pt x="0" y="82186"/>
              </a:lnTo>
              <a:lnTo>
                <a:pt x="0" y="164373"/>
              </a:lnTo>
            </a:path>
          </a:pathLst>
        </a:custGeom>
        <a:noFill/>
        <a:ln w="12700" cap="flat" cmpd="sng" algn="ctr">
          <a:solidFill>
            <a:schemeClr val="dk2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9DD676B0-FD4A-6046-893E-FD21D823F483}">
      <dsp:nvSpPr>
        <dsp:cNvPr id="0" name=""/>
        <dsp:cNvSpPr/>
      </dsp:nvSpPr>
      <dsp:spPr>
        <a:xfrm>
          <a:off x="3119602" y="3340520"/>
          <a:ext cx="117409" cy="915796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915796"/>
              </a:lnTo>
              <a:lnTo>
                <a:pt x="117409" y="915796"/>
              </a:lnTo>
            </a:path>
          </a:pathLst>
        </a:custGeom>
        <a:noFill/>
        <a:ln w="12700" cap="flat" cmpd="sng" algn="ctr">
          <a:solidFill>
            <a:schemeClr val="dk2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3A203F3F-AF9A-3B4B-8F12-DA1BCA6870AD}">
      <dsp:nvSpPr>
        <dsp:cNvPr id="0" name=""/>
        <dsp:cNvSpPr/>
      </dsp:nvSpPr>
      <dsp:spPr>
        <a:xfrm>
          <a:off x="3119602" y="3340520"/>
          <a:ext cx="117409" cy="360056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60056"/>
              </a:lnTo>
              <a:lnTo>
                <a:pt x="117409" y="360056"/>
              </a:lnTo>
            </a:path>
          </a:pathLst>
        </a:custGeom>
        <a:noFill/>
        <a:ln w="12700" cap="flat" cmpd="sng" algn="ctr">
          <a:solidFill>
            <a:schemeClr val="dk2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1BF49B02-2CF5-1240-84E8-917563D74774}">
      <dsp:nvSpPr>
        <dsp:cNvPr id="0" name=""/>
        <dsp:cNvSpPr/>
      </dsp:nvSpPr>
      <dsp:spPr>
        <a:xfrm>
          <a:off x="3432695" y="2784780"/>
          <a:ext cx="2367764" cy="164373"/>
        </a:xfrm>
        <a:custGeom>
          <a:avLst/>
          <a:gdLst/>
          <a:ahLst/>
          <a:cxnLst/>
          <a:rect l="0" t="0" r="0" b="0"/>
          <a:pathLst>
            <a:path>
              <a:moveTo>
                <a:pt x="2367764" y="0"/>
              </a:moveTo>
              <a:lnTo>
                <a:pt x="2367764" y="82186"/>
              </a:lnTo>
              <a:lnTo>
                <a:pt x="0" y="82186"/>
              </a:lnTo>
              <a:lnTo>
                <a:pt x="0" y="164373"/>
              </a:lnTo>
            </a:path>
          </a:pathLst>
        </a:custGeom>
        <a:noFill/>
        <a:ln w="12700" cap="flat" cmpd="sng" algn="ctr">
          <a:solidFill>
            <a:schemeClr val="dk2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F19B877E-5AF8-B048-B824-20BD91FC6585}">
      <dsp:nvSpPr>
        <dsp:cNvPr id="0" name=""/>
        <dsp:cNvSpPr/>
      </dsp:nvSpPr>
      <dsp:spPr>
        <a:xfrm>
          <a:off x="2172496" y="3340520"/>
          <a:ext cx="117409" cy="915796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915796"/>
              </a:lnTo>
              <a:lnTo>
                <a:pt x="117409" y="915796"/>
              </a:lnTo>
            </a:path>
          </a:pathLst>
        </a:custGeom>
        <a:noFill/>
        <a:ln w="12700" cap="flat" cmpd="sng" algn="ctr">
          <a:solidFill>
            <a:schemeClr val="dk2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907429F8-37E2-A24A-9D44-062F4A0162A1}">
      <dsp:nvSpPr>
        <dsp:cNvPr id="0" name=""/>
        <dsp:cNvSpPr/>
      </dsp:nvSpPr>
      <dsp:spPr>
        <a:xfrm>
          <a:off x="2172496" y="3340520"/>
          <a:ext cx="117409" cy="360056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60056"/>
              </a:lnTo>
              <a:lnTo>
                <a:pt x="117409" y="360056"/>
              </a:lnTo>
            </a:path>
          </a:pathLst>
        </a:custGeom>
        <a:noFill/>
        <a:ln w="12700" cap="flat" cmpd="sng" algn="ctr">
          <a:solidFill>
            <a:schemeClr val="dk2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DF6B68AB-739E-1D42-BD8F-C888F3FEBAB0}">
      <dsp:nvSpPr>
        <dsp:cNvPr id="0" name=""/>
        <dsp:cNvSpPr/>
      </dsp:nvSpPr>
      <dsp:spPr>
        <a:xfrm>
          <a:off x="2485589" y="2784780"/>
          <a:ext cx="3314870" cy="164373"/>
        </a:xfrm>
        <a:custGeom>
          <a:avLst/>
          <a:gdLst/>
          <a:ahLst/>
          <a:cxnLst/>
          <a:rect l="0" t="0" r="0" b="0"/>
          <a:pathLst>
            <a:path>
              <a:moveTo>
                <a:pt x="3314870" y="0"/>
              </a:moveTo>
              <a:lnTo>
                <a:pt x="3314870" y="82186"/>
              </a:lnTo>
              <a:lnTo>
                <a:pt x="0" y="82186"/>
              </a:lnTo>
              <a:lnTo>
                <a:pt x="0" y="164373"/>
              </a:lnTo>
            </a:path>
          </a:pathLst>
        </a:custGeom>
        <a:noFill/>
        <a:ln w="12700" cap="flat" cmpd="sng" algn="ctr">
          <a:solidFill>
            <a:schemeClr val="dk2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0C2913C5-D239-7D4D-8EE7-4B369C18C5CE}">
      <dsp:nvSpPr>
        <dsp:cNvPr id="0" name=""/>
        <dsp:cNvSpPr/>
      </dsp:nvSpPr>
      <dsp:spPr>
        <a:xfrm>
          <a:off x="1225390" y="3896260"/>
          <a:ext cx="117409" cy="360056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60056"/>
              </a:lnTo>
              <a:lnTo>
                <a:pt x="117409" y="360056"/>
              </a:lnTo>
            </a:path>
          </a:pathLst>
        </a:custGeom>
        <a:noFill/>
        <a:ln w="12700" cap="flat" cmpd="sng" algn="ctr">
          <a:solidFill>
            <a:schemeClr val="dk2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A7571B2F-C5CA-4643-9FFE-B63BCF94B749}">
      <dsp:nvSpPr>
        <dsp:cNvPr id="0" name=""/>
        <dsp:cNvSpPr/>
      </dsp:nvSpPr>
      <dsp:spPr>
        <a:xfrm>
          <a:off x="1492763" y="3340520"/>
          <a:ext cx="91440" cy="164373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164373"/>
              </a:lnTo>
            </a:path>
          </a:pathLst>
        </a:custGeom>
        <a:noFill/>
        <a:ln w="12700" cap="flat" cmpd="sng" algn="ctr">
          <a:solidFill>
            <a:schemeClr val="dk2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F47895D6-232E-0444-AC03-C4A81ACE005B}">
      <dsp:nvSpPr>
        <dsp:cNvPr id="0" name=""/>
        <dsp:cNvSpPr/>
      </dsp:nvSpPr>
      <dsp:spPr>
        <a:xfrm>
          <a:off x="1538483" y="2784780"/>
          <a:ext cx="4261976" cy="164373"/>
        </a:xfrm>
        <a:custGeom>
          <a:avLst/>
          <a:gdLst/>
          <a:ahLst/>
          <a:cxnLst/>
          <a:rect l="0" t="0" r="0" b="0"/>
          <a:pathLst>
            <a:path>
              <a:moveTo>
                <a:pt x="4261976" y="0"/>
              </a:moveTo>
              <a:lnTo>
                <a:pt x="4261976" y="82186"/>
              </a:lnTo>
              <a:lnTo>
                <a:pt x="0" y="82186"/>
              </a:lnTo>
              <a:lnTo>
                <a:pt x="0" y="164373"/>
              </a:lnTo>
            </a:path>
          </a:pathLst>
        </a:custGeom>
        <a:noFill/>
        <a:ln w="12700" cap="flat" cmpd="sng" algn="ctr">
          <a:solidFill>
            <a:schemeClr val="dk2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378C6EA6-F9DD-0743-8858-CC66EE801676}">
      <dsp:nvSpPr>
        <dsp:cNvPr id="0" name=""/>
        <dsp:cNvSpPr/>
      </dsp:nvSpPr>
      <dsp:spPr>
        <a:xfrm>
          <a:off x="3098077" y="1673300"/>
          <a:ext cx="2702382" cy="720113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637926"/>
              </a:lnTo>
              <a:lnTo>
                <a:pt x="2702382" y="637926"/>
              </a:lnTo>
              <a:lnTo>
                <a:pt x="2702382" y="720113"/>
              </a:lnTo>
            </a:path>
          </a:pathLst>
        </a:custGeom>
        <a:noFill/>
        <a:ln w="12700" cap="flat" cmpd="sng" algn="ctr">
          <a:solidFill>
            <a:schemeClr val="dk2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7E0BC85A-CEF5-D144-ACB6-807C9CBBC851}">
      <dsp:nvSpPr>
        <dsp:cNvPr id="0" name=""/>
        <dsp:cNvSpPr/>
      </dsp:nvSpPr>
      <dsp:spPr>
        <a:xfrm>
          <a:off x="82601" y="2784780"/>
          <a:ext cx="117409" cy="360056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60056"/>
              </a:lnTo>
              <a:lnTo>
                <a:pt x="117409" y="360056"/>
              </a:lnTo>
            </a:path>
          </a:pathLst>
        </a:custGeom>
        <a:noFill/>
        <a:ln w="12700" cap="flat" cmpd="sng" algn="ctr">
          <a:solidFill>
            <a:schemeClr val="dk2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00EA736E-67E1-F54E-82B3-6F5636B920E8}">
      <dsp:nvSpPr>
        <dsp:cNvPr id="0" name=""/>
        <dsp:cNvSpPr/>
      </dsp:nvSpPr>
      <dsp:spPr>
        <a:xfrm>
          <a:off x="395694" y="1673300"/>
          <a:ext cx="2702382" cy="720113"/>
        </a:xfrm>
        <a:custGeom>
          <a:avLst/>
          <a:gdLst/>
          <a:ahLst/>
          <a:cxnLst/>
          <a:rect l="0" t="0" r="0" b="0"/>
          <a:pathLst>
            <a:path>
              <a:moveTo>
                <a:pt x="2702382" y="0"/>
              </a:moveTo>
              <a:lnTo>
                <a:pt x="2702382" y="637926"/>
              </a:lnTo>
              <a:lnTo>
                <a:pt x="0" y="637926"/>
              </a:lnTo>
              <a:lnTo>
                <a:pt x="0" y="720113"/>
              </a:lnTo>
            </a:path>
          </a:pathLst>
        </a:custGeom>
        <a:noFill/>
        <a:ln w="12700" cap="flat" cmpd="sng" algn="ctr">
          <a:solidFill>
            <a:schemeClr val="dk2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4229B36C-DCEC-B543-AAEE-88F9BF88C6D7}">
      <dsp:nvSpPr>
        <dsp:cNvPr id="0" name=""/>
        <dsp:cNvSpPr/>
      </dsp:nvSpPr>
      <dsp:spPr>
        <a:xfrm>
          <a:off x="2706711" y="1281934"/>
          <a:ext cx="782732" cy="391366"/>
        </a:xfrm>
        <a:prstGeom prst="rect">
          <a:avLst/>
        </a:prstGeom>
        <a:solidFill>
          <a:schemeClr val="dk2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2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715" tIns="5715" rIns="5715" bIns="5715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ka-GE" sz="900" kern="1200"/>
            <a:t>პარტნიორთა</a:t>
          </a:r>
          <a:r>
            <a:rPr lang="ka-GE" sz="1000" kern="1200"/>
            <a:t> კრება</a:t>
          </a:r>
          <a:endParaRPr lang="en-GB" sz="1000" kern="1200"/>
        </a:p>
      </dsp:txBody>
      <dsp:txXfrm>
        <a:off x="2706711" y="1281934"/>
        <a:ext cx="782732" cy="391366"/>
      </dsp:txXfrm>
    </dsp:sp>
    <dsp:sp modelId="{741D4B44-8F81-A746-8C8F-5286853B835D}">
      <dsp:nvSpPr>
        <dsp:cNvPr id="0" name=""/>
        <dsp:cNvSpPr/>
      </dsp:nvSpPr>
      <dsp:spPr>
        <a:xfrm>
          <a:off x="4328" y="2393414"/>
          <a:ext cx="782732" cy="391366"/>
        </a:xfrm>
        <a:prstGeom prst="rect">
          <a:avLst/>
        </a:prstGeom>
        <a:solidFill>
          <a:schemeClr val="dk2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2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080" tIns="5080" rIns="5080" bIns="5080" numCol="1" spcCol="1270" anchor="ctr" anchorCtr="0">
          <a:noAutofit/>
        </a:bodyPr>
        <a:lstStyle/>
        <a:p>
          <a:pPr marL="0" lvl="0" indent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ka-GE" sz="800" kern="1200"/>
            <a:t>ფინანსური </a:t>
          </a:r>
          <a:r>
            <a:rPr lang="ka-GE" sz="900" kern="1200"/>
            <a:t>მენეჯერი</a:t>
          </a:r>
          <a:endParaRPr lang="en-GB" sz="800" kern="1200"/>
        </a:p>
      </dsp:txBody>
      <dsp:txXfrm>
        <a:off x="4328" y="2393414"/>
        <a:ext cx="782732" cy="391366"/>
      </dsp:txXfrm>
    </dsp:sp>
    <dsp:sp modelId="{450609B1-9449-E048-AA2A-346954DCCFF1}">
      <dsp:nvSpPr>
        <dsp:cNvPr id="0" name=""/>
        <dsp:cNvSpPr/>
      </dsp:nvSpPr>
      <dsp:spPr>
        <a:xfrm>
          <a:off x="200011" y="2949154"/>
          <a:ext cx="782732" cy="391366"/>
        </a:xfrm>
        <a:prstGeom prst="rect">
          <a:avLst/>
        </a:prstGeom>
        <a:solidFill>
          <a:schemeClr val="dk2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2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445" tIns="4445" rIns="4445" bIns="4445" numCol="1" spcCol="1270" anchor="ctr" anchorCtr="0">
          <a:noAutofit/>
        </a:bodyPr>
        <a:lstStyle/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ka-GE" sz="700" kern="1200"/>
            <a:t>ბუღალტერი</a:t>
          </a:r>
          <a:endParaRPr lang="en-GB" sz="800" kern="1200"/>
        </a:p>
      </dsp:txBody>
      <dsp:txXfrm>
        <a:off x="200011" y="2949154"/>
        <a:ext cx="782732" cy="391366"/>
      </dsp:txXfrm>
    </dsp:sp>
    <dsp:sp modelId="{EEEE52B8-D65C-DD4A-8734-C3988BE6C0C3}">
      <dsp:nvSpPr>
        <dsp:cNvPr id="0" name=""/>
        <dsp:cNvSpPr/>
      </dsp:nvSpPr>
      <dsp:spPr>
        <a:xfrm>
          <a:off x="5409094" y="2393414"/>
          <a:ext cx="782732" cy="391366"/>
        </a:xfrm>
        <a:prstGeom prst="rect">
          <a:avLst/>
        </a:prstGeom>
        <a:solidFill>
          <a:schemeClr val="dk2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2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080" tIns="5080" rIns="5080" bIns="5080" numCol="1" spcCol="1270" anchor="ctr" anchorCtr="0">
          <a:noAutofit/>
        </a:bodyPr>
        <a:lstStyle/>
        <a:p>
          <a:pPr marL="0" lvl="0" indent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ka-GE" sz="800" kern="1200"/>
            <a:t>აღმასრულებელი დირექტორი</a:t>
          </a:r>
          <a:endParaRPr lang="en-GB" sz="800" kern="1200"/>
        </a:p>
      </dsp:txBody>
      <dsp:txXfrm>
        <a:off x="5409094" y="2393414"/>
        <a:ext cx="782732" cy="391366"/>
      </dsp:txXfrm>
    </dsp:sp>
    <dsp:sp modelId="{7F699758-3667-364C-BAFA-9194FB0A9A79}">
      <dsp:nvSpPr>
        <dsp:cNvPr id="0" name=""/>
        <dsp:cNvSpPr/>
      </dsp:nvSpPr>
      <dsp:spPr>
        <a:xfrm>
          <a:off x="1147117" y="2949154"/>
          <a:ext cx="782732" cy="391366"/>
        </a:xfrm>
        <a:prstGeom prst="rect">
          <a:avLst/>
        </a:prstGeom>
        <a:solidFill>
          <a:schemeClr val="dk2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2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810" tIns="3810" rIns="3810" bIns="3810" numCol="1" spcCol="1270" anchor="ctr" anchorCtr="0">
          <a:noAutofit/>
        </a:bodyPr>
        <a:lstStyle/>
        <a:p>
          <a:pPr marL="0" lvl="0" indent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ka-GE" sz="600" kern="1200"/>
            <a:t>დირექტორის მოადგილე  აკადემიური მიმართულებით</a:t>
          </a:r>
          <a:endParaRPr lang="en-GB" sz="600" kern="1200"/>
        </a:p>
      </dsp:txBody>
      <dsp:txXfrm>
        <a:off x="1147117" y="2949154"/>
        <a:ext cx="782732" cy="391366"/>
      </dsp:txXfrm>
    </dsp:sp>
    <dsp:sp modelId="{344435B8-F7AE-3143-9F60-32C750F5EC35}">
      <dsp:nvSpPr>
        <dsp:cNvPr id="0" name=""/>
        <dsp:cNvSpPr/>
      </dsp:nvSpPr>
      <dsp:spPr>
        <a:xfrm>
          <a:off x="1147117" y="3504894"/>
          <a:ext cx="782732" cy="391366"/>
        </a:xfrm>
        <a:prstGeom prst="rect">
          <a:avLst/>
        </a:prstGeom>
        <a:solidFill>
          <a:schemeClr val="dk2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2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175" tIns="3175" rIns="3175" bIns="3175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ka-GE" sz="500" kern="1200"/>
            <a:t>საბაზო-საშუალო საფეხურის ხელმძღვანელი</a:t>
          </a:r>
          <a:endParaRPr lang="en-GB" sz="500" kern="1200"/>
        </a:p>
      </dsp:txBody>
      <dsp:txXfrm>
        <a:off x="1147117" y="3504894"/>
        <a:ext cx="782732" cy="391366"/>
      </dsp:txXfrm>
    </dsp:sp>
    <dsp:sp modelId="{E74FC5EB-568B-5E4C-AE14-CC0D717DC1CF}">
      <dsp:nvSpPr>
        <dsp:cNvPr id="0" name=""/>
        <dsp:cNvSpPr/>
      </dsp:nvSpPr>
      <dsp:spPr>
        <a:xfrm>
          <a:off x="1342800" y="4060634"/>
          <a:ext cx="782732" cy="391366"/>
        </a:xfrm>
        <a:prstGeom prst="rect">
          <a:avLst/>
        </a:prstGeom>
        <a:solidFill>
          <a:schemeClr val="dk2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2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175" tIns="3175" rIns="3175" bIns="3175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ka-GE" sz="500" kern="1200"/>
            <a:t>საბაზო-საშუალო საფეხურის ტუტორები/მასწავლებლები</a:t>
          </a:r>
          <a:endParaRPr lang="en-GB" sz="500" kern="1200"/>
        </a:p>
      </dsp:txBody>
      <dsp:txXfrm>
        <a:off x="1342800" y="4060634"/>
        <a:ext cx="782732" cy="391366"/>
      </dsp:txXfrm>
    </dsp:sp>
    <dsp:sp modelId="{80269C6E-B020-554D-B09A-0F50BAF737BC}">
      <dsp:nvSpPr>
        <dsp:cNvPr id="0" name=""/>
        <dsp:cNvSpPr/>
      </dsp:nvSpPr>
      <dsp:spPr>
        <a:xfrm>
          <a:off x="2094223" y="2949154"/>
          <a:ext cx="782732" cy="391366"/>
        </a:xfrm>
        <a:prstGeom prst="rect">
          <a:avLst/>
        </a:prstGeom>
        <a:solidFill>
          <a:schemeClr val="dk2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2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175" tIns="3175" rIns="3175" bIns="3175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ka-GE" sz="500" kern="1200"/>
            <a:t>დაწყებითი საფეხურის ხელმძღვანელი</a:t>
          </a:r>
          <a:endParaRPr lang="en-GB" sz="500" kern="1200"/>
        </a:p>
      </dsp:txBody>
      <dsp:txXfrm>
        <a:off x="2094223" y="2949154"/>
        <a:ext cx="782732" cy="391366"/>
      </dsp:txXfrm>
    </dsp:sp>
    <dsp:sp modelId="{EF433018-9418-CE4A-8639-B12B294D86CC}">
      <dsp:nvSpPr>
        <dsp:cNvPr id="0" name=""/>
        <dsp:cNvSpPr/>
      </dsp:nvSpPr>
      <dsp:spPr>
        <a:xfrm>
          <a:off x="2289906" y="3504894"/>
          <a:ext cx="782732" cy="391366"/>
        </a:xfrm>
        <a:prstGeom prst="rect">
          <a:avLst/>
        </a:prstGeom>
        <a:solidFill>
          <a:schemeClr val="dk2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2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175" tIns="3175" rIns="3175" bIns="3175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ka-GE" sz="500" kern="1200"/>
            <a:t>დაწყებითი კლასების კოორდინატორები</a:t>
          </a:r>
          <a:endParaRPr lang="en-GB" sz="500" kern="1200"/>
        </a:p>
      </dsp:txBody>
      <dsp:txXfrm>
        <a:off x="2289906" y="3504894"/>
        <a:ext cx="782732" cy="391366"/>
      </dsp:txXfrm>
    </dsp:sp>
    <dsp:sp modelId="{0C59AA6E-1E41-144D-B339-6EC3E7CD3D5B}">
      <dsp:nvSpPr>
        <dsp:cNvPr id="0" name=""/>
        <dsp:cNvSpPr/>
      </dsp:nvSpPr>
      <dsp:spPr>
        <a:xfrm>
          <a:off x="2289906" y="4060634"/>
          <a:ext cx="782732" cy="391366"/>
        </a:xfrm>
        <a:prstGeom prst="rect">
          <a:avLst/>
        </a:prstGeom>
        <a:solidFill>
          <a:schemeClr val="dk2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2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175" tIns="3175" rIns="3175" bIns="3175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ka-GE" sz="500" kern="1200"/>
            <a:t>დაწყებითი კლასების ტუტორები/ მასწავლებლები</a:t>
          </a:r>
          <a:endParaRPr lang="en-GB" sz="500" kern="1200"/>
        </a:p>
      </dsp:txBody>
      <dsp:txXfrm>
        <a:off x="2289906" y="4060634"/>
        <a:ext cx="782732" cy="391366"/>
      </dsp:txXfrm>
    </dsp:sp>
    <dsp:sp modelId="{1AE63BF8-BCE1-3D4D-8146-5B07757A9FB2}">
      <dsp:nvSpPr>
        <dsp:cNvPr id="0" name=""/>
        <dsp:cNvSpPr/>
      </dsp:nvSpPr>
      <dsp:spPr>
        <a:xfrm>
          <a:off x="3041329" y="2949154"/>
          <a:ext cx="782732" cy="391366"/>
        </a:xfrm>
        <a:prstGeom prst="rect">
          <a:avLst/>
        </a:prstGeom>
        <a:solidFill>
          <a:schemeClr val="dk2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2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175" tIns="3175" rIns="3175" bIns="3175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ka-GE" sz="500" kern="1200"/>
            <a:t>დირექტორის მოადგილე ადმინისტრაციული მიმართულებით</a:t>
          </a:r>
          <a:endParaRPr lang="en-GB" sz="500" kern="1200"/>
        </a:p>
      </dsp:txBody>
      <dsp:txXfrm>
        <a:off x="3041329" y="2949154"/>
        <a:ext cx="782732" cy="391366"/>
      </dsp:txXfrm>
    </dsp:sp>
    <dsp:sp modelId="{925529B8-28D3-7B48-85D9-7696333B494F}">
      <dsp:nvSpPr>
        <dsp:cNvPr id="0" name=""/>
        <dsp:cNvSpPr/>
      </dsp:nvSpPr>
      <dsp:spPr>
        <a:xfrm>
          <a:off x="3237012" y="3504894"/>
          <a:ext cx="782732" cy="391366"/>
        </a:xfrm>
        <a:prstGeom prst="rect">
          <a:avLst/>
        </a:prstGeom>
        <a:solidFill>
          <a:schemeClr val="dk2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2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175" tIns="3175" rIns="3175" bIns="3175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ka-GE" sz="500" kern="1200"/>
            <a:t>ტექნიკური მენეჯერი</a:t>
          </a:r>
          <a:endParaRPr lang="en-GB" sz="500" kern="1200"/>
        </a:p>
      </dsp:txBody>
      <dsp:txXfrm>
        <a:off x="3237012" y="3504894"/>
        <a:ext cx="782732" cy="391366"/>
      </dsp:txXfrm>
    </dsp:sp>
    <dsp:sp modelId="{63FD2D38-4656-904A-A4DB-890B19F23226}">
      <dsp:nvSpPr>
        <dsp:cNvPr id="0" name=""/>
        <dsp:cNvSpPr/>
      </dsp:nvSpPr>
      <dsp:spPr>
        <a:xfrm>
          <a:off x="3237012" y="4060634"/>
          <a:ext cx="782732" cy="391366"/>
        </a:xfrm>
        <a:prstGeom prst="rect">
          <a:avLst/>
        </a:prstGeom>
        <a:solidFill>
          <a:schemeClr val="dk2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2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175" tIns="3175" rIns="3175" bIns="3175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ka-GE" sz="500" kern="1200"/>
            <a:t>დასუფთავების სამსახურის თანამშრომლები</a:t>
          </a:r>
          <a:endParaRPr lang="en-GB" sz="500" kern="1200"/>
        </a:p>
      </dsp:txBody>
      <dsp:txXfrm>
        <a:off x="3237012" y="4060634"/>
        <a:ext cx="782732" cy="391366"/>
      </dsp:txXfrm>
    </dsp:sp>
    <dsp:sp modelId="{548F7C24-D72D-2949-B7C7-4400447264D3}">
      <dsp:nvSpPr>
        <dsp:cNvPr id="0" name=""/>
        <dsp:cNvSpPr/>
      </dsp:nvSpPr>
      <dsp:spPr>
        <a:xfrm>
          <a:off x="3988435" y="2949154"/>
          <a:ext cx="782732" cy="391366"/>
        </a:xfrm>
        <a:prstGeom prst="rect">
          <a:avLst/>
        </a:prstGeom>
        <a:solidFill>
          <a:schemeClr val="dk2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2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175" tIns="3175" rIns="3175" bIns="3175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ka-GE" sz="500" kern="1200"/>
            <a:t>მასწავლებლების განვითარებისა და მხარდაჭერის სპეციალისტი</a:t>
          </a:r>
          <a:endParaRPr lang="en-GB" sz="500" kern="1200"/>
        </a:p>
      </dsp:txBody>
      <dsp:txXfrm>
        <a:off x="3988435" y="2949154"/>
        <a:ext cx="782732" cy="391366"/>
      </dsp:txXfrm>
    </dsp:sp>
    <dsp:sp modelId="{B1AFD222-A09F-0547-8714-EB55F7E3B0B6}">
      <dsp:nvSpPr>
        <dsp:cNvPr id="0" name=""/>
        <dsp:cNvSpPr/>
      </dsp:nvSpPr>
      <dsp:spPr>
        <a:xfrm>
          <a:off x="4935541" y="2949154"/>
          <a:ext cx="782732" cy="391366"/>
        </a:xfrm>
        <a:prstGeom prst="rect">
          <a:avLst/>
        </a:prstGeom>
        <a:solidFill>
          <a:schemeClr val="dk2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2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175" tIns="3175" rIns="3175" bIns="3175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ka-GE" sz="500" kern="1200"/>
            <a:t>ადმინისტრაციული მენეჯერი</a:t>
          </a:r>
          <a:endParaRPr lang="en-GB" sz="500" kern="1200"/>
        </a:p>
      </dsp:txBody>
      <dsp:txXfrm>
        <a:off x="4935541" y="2949154"/>
        <a:ext cx="782732" cy="391366"/>
      </dsp:txXfrm>
    </dsp:sp>
    <dsp:sp modelId="{60038A6E-8C87-9C4B-9306-14B8CCFDE1FE}">
      <dsp:nvSpPr>
        <dsp:cNvPr id="0" name=""/>
        <dsp:cNvSpPr/>
      </dsp:nvSpPr>
      <dsp:spPr>
        <a:xfrm>
          <a:off x="5882647" y="2949154"/>
          <a:ext cx="782732" cy="391366"/>
        </a:xfrm>
        <a:prstGeom prst="rect">
          <a:avLst/>
        </a:prstGeom>
        <a:solidFill>
          <a:schemeClr val="dk2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2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175" tIns="3175" rIns="3175" bIns="3175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ka-GE" sz="500" kern="1200"/>
            <a:t>საზოგადოებასთან ურთიერთობის მენეჯერი</a:t>
          </a:r>
          <a:endParaRPr lang="en-GB" sz="500" kern="1200"/>
        </a:p>
      </dsp:txBody>
      <dsp:txXfrm>
        <a:off x="5882647" y="2949154"/>
        <a:ext cx="782732" cy="391366"/>
      </dsp:txXfrm>
    </dsp:sp>
    <dsp:sp modelId="{836E8E3B-1371-FD46-A406-0EB08CCB4D9A}">
      <dsp:nvSpPr>
        <dsp:cNvPr id="0" name=""/>
        <dsp:cNvSpPr/>
      </dsp:nvSpPr>
      <dsp:spPr>
        <a:xfrm>
          <a:off x="6829753" y="2949154"/>
          <a:ext cx="782732" cy="391366"/>
        </a:xfrm>
        <a:prstGeom prst="rect">
          <a:avLst/>
        </a:prstGeom>
        <a:solidFill>
          <a:schemeClr val="dk2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2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175" tIns="3175" rIns="3175" bIns="3175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ka-GE" sz="500" kern="1200"/>
            <a:t>ფსიქოლოგი</a:t>
          </a:r>
          <a:endParaRPr lang="en-GB" sz="500" kern="1200"/>
        </a:p>
      </dsp:txBody>
      <dsp:txXfrm>
        <a:off x="6829753" y="2949154"/>
        <a:ext cx="782732" cy="391366"/>
      </dsp:txXfrm>
    </dsp:sp>
    <dsp:sp modelId="{DB8C73F6-4278-0248-90B8-14DB9E20CB7E}">
      <dsp:nvSpPr>
        <dsp:cNvPr id="0" name=""/>
        <dsp:cNvSpPr/>
      </dsp:nvSpPr>
      <dsp:spPr>
        <a:xfrm>
          <a:off x="7776859" y="2949154"/>
          <a:ext cx="782732" cy="391366"/>
        </a:xfrm>
        <a:prstGeom prst="rect">
          <a:avLst/>
        </a:prstGeom>
        <a:solidFill>
          <a:schemeClr val="dk2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2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175" tIns="3175" rIns="3175" bIns="3175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ka-GE" sz="500" kern="1200"/>
            <a:t>ექიმი</a:t>
          </a:r>
          <a:endParaRPr lang="en-GB" sz="500" kern="1200"/>
        </a:p>
      </dsp:txBody>
      <dsp:txXfrm>
        <a:off x="7776859" y="2949154"/>
        <a:ext cx="782732" cy="391366"/>
      </dsp:txXfrm>
    </dsp:sp>
    <dsp:sp modelId="{415BF050-ED58-D241-8419-9B6B31DB3ECF}">
      <dsp:nvSpPr>
        <dsp:cNvPr id="0" name=""/>
        <dsp:cNvSpPr/>
      </dsp:nvSpPr>
      <dsp:spPr>
        <a:xfrm>
          <a:off x="8723965" y="2949154"/>
          <a:ext cx="782732" cy="391366"/>
        </a:xfrm>
        <a:prstGeom prst="rect">
          <a:avLst/>
        </a:prstGeom>
        <a:solidFill>
          <a:schemeClr val="dk2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2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175" tIns="3175" rIns="3175" bIns="3175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ka-GE" sz="500" kern="1200"/>
            <a:t>აუზის მენეჯერი</a:t>
          </a:r>
          <a:endParaRPr lang="en-GB" sz="500" kern="1200"/>
        </a:p>
      </dsp:txBody>
      <dsp:txXfrm>
        <a:off x="8723965" y="2949154"/>
        <a:ext cx="782732" cy="391366"/>
      </dsp:txXfrm>
    </dsp:sp>
    <dsp:sp modelId="{B377CCCE-513D-3541-9A74-C473739FB8AD}">
      <dsp:nvSpPr>
        <dsp:cNvPr id="0" name=""/>
        <dsp:cNvSpPr/>
      </dsp:nvSpPr>
      <dsp:spPr>
        <a:xfrm>
          <a:off x="8919648" y="3504894"/>
          <a:ext cx="782732" cy="391366"/>
        </a:xfrm>
        <a:prstGeom prst="rect">
          <a:avLst/>
        </a:prstGeom>
        <a:solidFill>
          <a:schemeClr val="dk2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2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175" tIns="3175" rIns="3175" bIns="3175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ka-GE" sz="500" kern="1200"/>
            <a:t>აუზის რეგისტრატორი</a:t>
          </a:r>
          <a:endParaRPr lang="en-GB" sz="500" kern="1200"/>
        </a:p>
      </dsp:txBody>
      <dsp:txXfrm>
        <a:off x="8919648" y="3504894"/>
        <a:ext cx="782732" cy="391366"/>
      </dsp:txXfrm>
    </dsp:sp>
    <dsp:sp modelId="{0BB8EBE5-C1C3-E349-944C-A36321EE8C8F}">
      <dsp:nvSpPr>
        <dsp:cNvPr id="0" name=""/>
        <dsp:cNvSpPr/>
      </dsp:nvSpPr>
      <dsp:spPr>
        <a:xfrm>
          <a:off x="8919648" y="4060634"/>
          <a:ext cx="782732" cy="391366"/>
        </a:xfrm>
        <a:prstGeom prst="rect">
          <a:avLst/>
        </a:prstGeom>
        <a:solidFill>
          <a:schemeClr val="dk2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2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175" tIns="3175" rIns="3175" bIns="3175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ka-GE" sz="500" kern="1200"/>
            <a:t>ცურვის მასწავლებელი</a:t>
          </a:r>
          <a:endParaRPr lang="en-GB" sz="500" kern="1200"/>
        </a:p>
      </dsp:txBody>
      <dsp:txXfrm>
        <a:off x="8919648" y="4060634"/>
        <a:ext cx="782732" cy="391366"/>
      </dsp:txXfrm>
    </dsp:sp>
    <dsp:sp modelId="{484F8B82-F1B5-5142-A571-C34276901D5D}">
      <dsp:nvSpPr>
        <dsp:cNvPr id="0" name=""/>
        <dsp:cNvSpPr/>
      </dsp:nvSpPr>
      <dsp:spPr>
        <a:xfrm>
          <a:off x="8919648" y="4616374"/>
          <a:ext cx="782732" cy="391366"/>
        </a:xfrm>
        <a:prstGeom prst="rect">
          <a:avLst/>
        </a:prstGeom>
        <a:solidFill>
          <a:schemeClr val="dk2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2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175" tIns="3175" rIns="3175" bIns="3175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ka-GE" sz="500" kern="1200"/>
            <a:t>აუზის დამხმარე პერსონალი</a:t>
          </a:r>
          <a:endParaRPr lang="en-GB" sz="500" kern="1200"/>
        </a:p>
      </dsp:txBody>
      <dsp:txXfrm>
        <a:off x="8919648" y="4616374"/>
        <a:ext cx="782732" cy="391366"/>
      </dsp:txXfrm>
    </dsp:sp>
    <dsp:sp modelId="{CE52C08F-D500-7641-B767-C9009D211285}">
      <dsp:nvSpPr>
        <dsp:cNvPr id="0" name=""/>
        <dsp:cNvSpPr/>
      </dsp:nvSpPr>
      <dsp:spPr>
        <a:xfrm>
          <a:off x="9671071" y="2949154"/>
          <a:ext cx="782732" cy="391366"/>
        </a:xfrm>
        <a:prstGeom prst="rect">
          <a:avLst/>
        </a:prstGeom>
        <a:solidFill>
          <a:schemeClr val="dk2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2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175" tIns="3175" rIns="3175" bIns="3175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ka-GE" sz="500" kern="1200"/>
            <a:t>ბიბლიოთეკარი</a:t>
          </a:r>
          <a:endParaRPr lang="en-GB" sz="500" kern="1200"/>
        </a:p>
      </dsp:txBody>
      <dsp:txXfrm>
        <a:off x="9671071" y="2949154"/>
        <a:ext cx="782732" cy="391366"/>
      </dsp:txXfrm>
    </dsp:sp>
    <dsp:sp modelId="{69EDC270-0807-9C46-A084-853AF6AB47BC}">
      <dsp:nvSpPr>
        <dsp:cNvPr id="0" name=""/>
        <dsp:cNvSpPr/>
      </dsp:nvSpPr>
      <dsp:spPr>
        <a:xfrm>
          <a:off x="2233158" y="1837674"/>
          <a:ext cx="782732" cy="391366"/>
        </a:xfrm>
        <a:prstGeom prst="rect">
          <a:avLst/>
        </a:prstGeom>
        <a:solidFill>
          <a:schemeClr val="dk2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2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715" tIns="5715" rIns="5715" bIns="5715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ka-GE" sz="900" kern="1200"/>
            <a:t>დირექტორი</a:t>
          </a:r>
          <a:endParaRPr lang="en-GB" sz="900" kern="1200"/>
        </a:p>
      </dsp:txBody>
      <dsp:txXfrm>
        <a:off x="2233158" y="1837674"/>
        <a:ext cx="782732" cy="391366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orgChart1">
  <dgm:title val=""/>
  <dgm:desc val=""/>
  <dgm:catLst>
    <dgm:cat type="hierarchy" pri="1000"/>
    <dgm:cat type="convert" pri="6000"/>
  </dgm:catLst>
  <dgm:sampData>
    <dgm:dataModel>
      <dgm:ptLst>
        <dgm:pt modelId="0" type="doc"/>
        <dgm:pt modelId="1">
          <dgm:prSet phldr="1"/>
        </dgm:pt>
        <dgm:pt modelId="2" type="asst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5" srcId="0" destId="1" srcOrd="0" destOrd="0"/>
        <dgm:cxn modelId="6" srcId="1" destId="2" srcOrd="0" destOrd="0"/>
        <dgm:cxn modelId="7" srcId="1" destId="3" srcOrd="1" destOrd="0"/>
        <dgm:cxn modelId="8" srcId="1" destId="4" srcOrd="2" destOrd="0"/>
        <dgm:cxn modelId="9" srcId="1" destId="5" srcOrd="3" destOrd="0"/>
      </dgm:cxnLst>
      <dgm:bg/>
      <dgm:whole/>
    </dgm:dataModel>
  </dgm:sampData>
  <dgm:styleData>
    <dgm:dataModel>
      <dgm:ptLst>
        <dgm:pt modelId="0" type="doc"/>
        <dgm:pt modelId="1"/>
        <dgm:pt modelId="12"/>
        <dgm:pt modelId="13"/>
      </dgm:ptLst>
      <dgm:cxnLst>
        <dgm:cxn modelId="2" srcId="0" destId="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 type="asst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2" destOrd="0"/>
      </dgm:cxnLst>
      <dgm:bg/>
      <dgm:whole/>
    </dgm:dataModel>
  </dgm:clrData>
  <dgm:layoutNode name="hierChild1">
    <dgm:varLst>
      <dgm:orgChart val="1"/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des" forName="rootComposite1" refType="w" fact="10"/>
      <dgm:constr type="h" for="des" forName="rootComposite1" refType="w" refFor="des" refForName="rootComposite1" fact="0.5"/>
      <dgm:constr type="w" for="des" forName="rootComposite" refType="w" fact="10"/>
      <dgm:constr type="h" for="des" forName="rootComposite" refType="w" refFor="des" refForName="rootComposite1" fact="0.5"/>
      <dgm:constr type="w" for="des" forName="rootComposite3" refType="w" fact="10"/>
      <dgm:constr type="h" for="des" forName="rootComposite3" refType="w" refFor="des" refForName="rootComposite1" fact="0.5"/>
      <dgm:constr type="primFontSz" for="des" ptType="node" op="equ"/>
      <dgm:constr type="sp" for="des" op="equ"/>
      <dgm:constr type="sp" for="des" forName="hierRoot1" refType="w" refFor="des" refForName="rootComposite1" fact="0.21"/>
      <dgm:constr type="sp" for="des" forName="hierRoot2" refType="sp" refFor="des" refForName="hierRoot1"/>
      <dgm:constr type="sp" for="des" forName="hierRoot3" refType="sp" refFor="des" refForName="hierRoot1"/>
      <dgm:constr type="sibSp" refType="w" refFor="des" refForName="rootComposite1" fact="0.2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ibSp" for="des" forName="hierChild7" refType="sibSp"/>
      <dgm:constr type="secSibSp" refType="w" refFor="des" refForName="rootComposite1" fact="0.21"/>
      <dgm:constr type="secSibSp" for="des" forName="hierChild2" refType="secSibSp"/>
      <dgm:constr type="secSibSp" for="des" forName="hierChild3" refType="secSibSp"/>
      <dgm:constr type="secSibSp" for="des" forName="hierChild4" refType="secSibSp"/>
      <dgm:constr type="secSibSp" for="des" forName="hierChild5" refType="secSibSp"/>
      <dgm:constr type="secSibSp" for="des" forName="hierChild6" refType="secSibSp"/>
      <dgm:constr type="secSibSp" for="des" forName="hierChild7" refType="secSibSp"/>
    </dgm:constrLst>
    <dgm:ruleLst/>
    <dgm:forEach name="Name3" axis="ch">
      <dgm:forEach name="Name4" axis="self" ptType="node">
        <dgm:layoutNode name="hierRoot1">
          <dgm:varLst>
            <dgm:hierBranch val="init"/>
          </dgm:varLst>
          <dgm:choose name="Name5">
            <dgm:if name="Name6" func="var" arg="hierBranch" op="equ" val="l">
              <dgm:choose name="Name7">
                <dgm:if name="Name8" axis="ch" ptType="asst" func="cnt" op="gte" val="1">
                  <dgm:alg type="hierRoot">
                    <dgm:param type="hierAlign" val="tR"/>
                  </dgm:alg>
                  <dgm:constrLst>
                    <dgm:constr type="alignOff" val="0.65"/>
                  </dgm:constrLst>
                </dgm:if>
                <dgm:else name="Name9">
                  <dgm:alg type="hierRoot">
                    <dgm:param type="hierAlign" val="tR"/>
                  </dgm:alg>
                  <dgm:constrLst>
                    <dgm:constr type="alignOff" val="0.25"/>
                  </dgm:constrLst>
                </dgm:else>
              </dgm:choose>
            </dgm:if>
            <dgm:if name="Name10" func="var" arg="hierBranch" op="equ" val="r">
              <dgm:choose name="Name11">
                <dgm:if name="Name12" axis="ch" ptType="asst" func="cnt" op="gte" val="1">
                  <dgm:alg type="hierRoot">
                    <dgm:param type="hierAlign" val="tL"/>
                  </dgm:alg>
                  <dgm:constrLst>
                    <dgm:constr type="alignOff" val="0.65"/>
                  </dgm:constrLst>
                </dgm:if>
                <dgm:else name="Name13">
                  <dgm:alg type="hierRoot">
                    <dgm:param type="hierAlign" val="tL"/>
                  </dgm:alg>
                  <dgm:constrLst>
                    <dgm:constr type="alignOff" val="0.25"/>
                  </dgm:constrLst>
                </dgm:else>
              </dgm:choose>
            </dgm:if>
            <dgm:if name="Name14" func="var" arg="hierBranch" op="equ" val="hang">
              <dgm:alg type="hierRoot"/>
              <dgm:constrLst>
                <dgm:constr type="alignOff" val="0.65"/>
              </dgm:constrLst>
            </dgm:if>
            <dgm:else name="Name15">
              <dgm:alg type="hierRoot"/>
              <dgm:constrLst>
                <dgm:constr type="alignOff"/>
                <dgm:constr type="bendDist" for="des" ptType="parTrans" refType="sp" fact="0.5"/>
              </dgm:constrLst>
            </dgm:else>
          </dgm:choose>
          <dgm:shape xmlns:r="http://schemas.openxmlformats.org/officeDocument/2006/relationships" r:blip="">
            <dgm:adjLst/>
          </dgm:shape>
          <dgm:presOf/>
          <dgm:ruleLst/>
          <dgm:layoutNode name="rootComposite1">
            <dgm:alg type="composite"/>
            <dgm:shape xmlns:r="http://schemas.openxmlformats.org/officeDocument/2006/relationships" r:blip="">
              <dgm:adjLst/>
            </dgm:shape>
            <dgm:presOf axis="self" ptType="node" cnt="1"/>
            <dgm:choose name="Name16">
              <dgm:if name="Name17" func="var" arg="hierBranch" op="equ" val="init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8" func="var" arg="hierBranch" op="equ" val="l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9" func="var" arg="hierBranch" op="equ" val="r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else name="Name20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else>
            </dgm:choose>
            <dgm:ruleLst/>
            <dgm:layoutNode name="rootText1" styleLbl="node0">
              <dgm:varLst>
                <dgm:chPref val="3"/>
              </dgm:varLst>
              <dgm:alg type="tx"/>
              <dgm:shape xmlns:r="http://schemas.openxmlformats.org/officeDocument/2006/relationships" type="rect" r:blip="">
                <dgm:adjLst/>
              </dgm:shape>
              <dgm:presOf axis="self" ptType="node" cnt="1"/>
              <dgm:constrLst>
                <dgm:constr type="primFontSz" val="65"/>
                <dgm:constr type="lMarg" refType="primFontSz" fact="0.05"/>
                <dgm:constr type="rMarg" refType="primFontSz" fact="0.05"/>
                <dgm:constr type="tMarg" refType="primFontSz" fact="0.05"/>
                <dgm:constr type="bMarg" refType="primFontSz" fact="0.05"/>
              </dgm:constrLst>
              <dgm:ruleLst>
                <dgm:rule type="primFontSz" val="5" fact="NaN" max="NaN"/>
              </dgm:ruleLst>
            </dgm:layoutNode>
            <dgm:layoutNode name="rootConnector1" moveWith="rootText1">
              <dgm:alg type="sp"/>
              <dgm:shape xmlns:r="http://schemas.openxmlformats.org/officeDocument/2006/relationships" type="rect" r:blip="" hideGeom="1">
                <dgm:adjLst/>
              </dgm:shape>
              <dgm:presOf axis="self" ptType="node" cnt="1"/>
              <dgm:constrLst/>
              <dgm:ruleLst/>
            </dgm:layoutNode>
          </dgm:layoutNode>
          <dgm:layoutNode name="hierChild2">
            <dgm:choose name="Name21">
              <dgm:if name="Name22" func="var" arg="hierBranch" op="equ" val="l">
                <dgm:alg type="hierChild">
                  <dgm:param type="chAlign" val="r"/>
                  <dgm:param type="linDir" val="fromT"/>
                </dgm:alg>
              </dgm:if>
              <dgm:if name="Name23" func="var" arg="hierBranch" op="equ" val="r">
                <dgm:alg type="hierChild">
                  <dgm:param type="chAlign" val="l"/>
                  <dgm:param type="linDir" val="fromT"/>
                </dgm:alg>
              </dgm:if>
              <dgm:if name="Name24" func="var" arg="hierBranch" op="equ" val="hang">
                <dgm:choose name="Name25">
                  <dgm:if name="Name26" func="var" arg="dir" op="equ" val="norm">
                    <dgm:alg type="hierChild">
                      <dgm:param type="chAlign" val="l"/>
                      <dgm:param type="linDir" val="fromL"/>
                      <dgm:param type="secChAlign" val="t"/>
                      <dgm:param type="secLinDir" val="fromT"/>
                    </dgm:alg>
                  </dgm:if>
                  <dgm:else name="Name27">
                    <dgm:alg type="hierChild">
                      <dgm:param type="chAlign" val="l"/>
                      <dgm:param type="linDir" val="fromR"/>
                      <dgm:param type="secChAlign" val="t"/>
                      <dgm:param type="secLinDir" val="fromT"/>
                    </dgm:alg>
                  </dgm:else>
                </dgm:choose>
              </dgm:if>
              <dgm:else name="Name28">
                <dgm:choose name="Name29">
                  <dgm:if name="Name30" func="var" arg="dir" op="equ" val="norm">
                    <dgm:alg type="hierChild"/>
                  </dgm:if>
                  <dgm:else name="Name31">
                    <dgm:alg type="hierChild">
                      <dgm:param type="linDir" val="fromR"/>
                    </dgm:alg>
                  </dgm:else>
                </dgm:choose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a" axis="ch" ptType="nonAsst">
              <dgm:forEach name="Name32" axis="precedSib" ptType="parTrans" st="-1" cnt="1">
                <dgm:choose name="Name33">
                  <dgm:if name="Name34" func="var" arg="hierBranch" op="equ" val="std">
                    <dgm:layoutNode name="Name35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tCtr"/>
                        <dgm:param type="bendPt" val="end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36" func="var" arg="hierBranch" op="equ" val="init">
                    <dgm:layoutNode name="Name37">
                      <dgm:choose name="Name38">
                        <dgm:if name="Name39" axis="self" func="depth" op="lte" val="2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tCtr"/>
                            <dgm:param type="bendPt" val="end"/>
                          </dgm:alg>
                        </dgm:if>
                        <dgm:else name="Name40">
                          <dgm:choose name="Name41">
                            <dgm:if name="Name42" axis="par des" func="maxDepth" op="lte" val="1">
                              <dgm:choose name="Name43">
                                <dgm:if name="Name44" axis="par ch" ptType="node asst" func="cnt" op="gte" val="1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</dgm:alg>
                                </dgm:if>
                                <dgm:else name="Name45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  <dgm:param type="srcNode" val="rootConnector"/>
                                  </dgm:alg>
                                </dgm:else>
                              </dgm:choose>
                            </dgm:if>
                            <dgm:else name="Name46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tCtr"/>
                                <dgm:param type="bendPt" val="end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47" func="var" arg="hierBranch" op="equ" val="hang">
                    <dgm:layoutNode name="Name48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midL midR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else name="Name49">
                    <dgm:layoutNode name="Name50">
                      <dgm:choose name="Name51">
                        <dgm:if name="Name52" axis="self" func="depth" op="lte" val="2">
                          <dgm:choose name="Name53">
                            <dgm:if name="Name54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5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1"/>
                              </dgm:alg>
                            </dgm:else>
                          </dgm:choose>
                        </dgm:if>
                        <dgm:else name="Name56">
                          <dgm:choose name="Name57">
                            <dgm:if name="Name58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9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else>
                </dgm:choose>
              </dgm:forEach>
              <dgm:layoutNode name="hierRoot2">
                <dgm:varLst>
                  <dgm:hierBranch val="init"/>
                </dgm:varLst>
                <dgm:choose name="Name60">
                  <dgm:if name="Name61" func="var" arg="hierBranch" op="equ" val="l">
                    <dgm:choose name="Name62">
                      <dgm:if name="Name63" axis="ch" ptType="asst" func="cnt" op="gte" val="1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4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5" func="var" arg="hierBranch" op="equ" val="r">
                    <dgm:choose name="Name66">
                      <dgm:if name="Name67" axis="ch" ptType="asst" func="cnt" op="g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8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9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70" func="var" arg="hierBranch" op="equ" val="init">
                    <dgm:choose name="Name71">
                      <dgm:if name="Name72" axis="des" func="maxDepth" op="lte" val="1">
                        <dgm:choose name="Name73">
                          <dgm:if name="Name74" axis="ch" ptType="asst" func="cnt" op="gte" val="1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65"/>
                            </dgm:constrLst>
                          </dgm:if>
                          <dgm:else name="Name75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25"/>
                            </dgm:constrLst>
                          </dgm:else>
                        </dgm:choose>
                      </dgm:if>
                      <dgm:else name="Name76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77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else>
                </dgm:choose>
                <dgm:ruleLst/>
                <dgm:layoutNode name="rootComposite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78">
                    <dgm:if name="Name79" func="var" arg="hierBranch" op="equ" val="init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0" func="var" arg="hierBranch" op="equ" val="l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1" func="var" arg="hierBranch" op="equ" val="r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else name="Name82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else>
                  </dgm:choose>
                  <dgm:ruleLst/>
                  <dgm:layoutNode name="rootText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" moveWith="rootText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4">
                  <dgm:choose name="Name83">
                    <dgm:if name="Name84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85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86" func="var" arg="hierBranch" op="equ" val="hang">
                      <dgm:choose name="Name87">
                        <dgm:if name="Name88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89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90" func="var" arg="hierBranch" op="equ" val="std">
                      <dgm:choose name="Name91">
                        <dgm:if name="Name92" func="var" arg="dir" op="equ" val="norm">
                          <dgm:alg type="hierChild"/>
                        </dgm:if>
                        <dgm:else name="Name93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94" func="var" arg="hierBranch" op="equ" val="init">
                      <dgm:choose name="Name95">
                        <dgm:if name="Name96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97">
                          <dgm:choose name="Name98">
                            <dgm:if name="Name99" func="var" arg="dir" op="equ" val="norm">
                              <dgm:alg type="hierChild"/>
                            </dgm:if>
                            <dgm:else name="Name100">
                              <dgm:alg type="hierChild">
                                <dgm:param type="linDir" val="fromR"/>
                              </dgm:alg>
                            </dgm:else>
                          </dgm:choose>
                        </dgm:else>
                      </dgm:choose>
                    </dgm:if>
                    <dgm:else name="Name101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2" ref="rep2a"/>
                </dgm:layoutNode>
                <dgm:layoutNode name="hierChild5">
                  <dgm:choose name="Name103">
                    <dgm:if name="Name104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05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6" ref="rep2b"/>
                </dgm:layoutNode>
              </dgm:layoutNode>
            </dgm:forEach>
          </dgm:layoutNode>
          <dgm:layoutNode name="hierChild3">
            <dgm:choose name="Name107">
              <dgm:if name="Name108" func="var" arg="dir" op="equ" val="norm">
                <dgm:alg type="hierChild">
                  <dgm:param type="chAlign" val="l"/>
                  <dgm:param type="linDir" val="fromL"/>
                  <dgm:param type="secChAlign" val="t"/>
                  <dgm:param type="secLinDir" val="fromT"/>
                </dgm:alg>
              </dgm:if>
              <dgm:else name="Name109">
                <dgm:alg type="hierChild">
                  <dgm:param type="chAlign" val="l"/>
                  <dgm:param type="linDir" val="fromR"/>
                  <dgm:param type="secChAlign" val="t"/>
                  <dgm:param type="secLinDir" val="fromT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b" axis="ch" ptType="asst">
              <dgm:forEach name="Name110" axis="precedSib" ptType="parTrans" st="-1" cnt="1">
                <dgm:layoutNode name="Name111">
                  <dgm:alg type="conn">
                    <dgm:param type="connRout" val="bend"/>
                    <dgm:param type="dim" val="1D"/>
                    <dgm:param type="endSty" val="noArr"/>
                    <dgm:param type="begPts" val="bCtr"/>
                    <dgm:param type="endPts" val="midL midR"/>
                  </dgm:alg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layoutNode name="hierRoot3">
                <dgm:varLst>
                  <dgm:hierBranch val="init"/>
                </dgm:varLst>
                <dgm:choose name="Name112">
                  <dgm:if name="Name113" func="var" arg="hierBranch" op="equ" val="l">
                    <dgm:alg type="hierRoot">
                      <dgm:param type="hierAlign" val="tR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4" func="var" arg="hierBranch" op="equ" val="r">
                    <dgm:alg type="hierRoot">
                      <dgm:param type="hierAlign" val="tL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5" func="var" arg="hierBranch" op="equ" val="hang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6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117" func="var" arg="hierBranch" op="equ" val="init">
                    <dgm:choose name="Name118">
                      <dgm:if name="Name119" axis="des" func="maxDepth" op="l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120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121"/>
                </dgm:choose>
                <dgm:ruleLst/>
                <dgm:layoutNode name="rootComposite3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122">
                    <dgm:if name="Name123" func="var" arg="hierBranch" op="equ" val="init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4" func="var" arg="hierBranch" op="equ" val="l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5" func="var" arg="hierBranch" op="equ" val="r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else name="Name126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else>
                  </dgm:choose>
                  <dgm:ruleLst/>
                  <dgm:layoutNode name="rootText3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3" moveWith="rootText1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6">
                  <dgm:choose name="Name127">
                    <dgm:if name="Name128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129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130" func="var" arg="hierBranch" op="equ" val="hang">
                      <dgm:choose name="Name131">
                        <dgm:if name="Name132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133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134" func="var" arg="hierBranch" op="equ" val="std">
                      <dgm:choose name="Name135">
                        <dgm:if name="Name136" func="var" arg="dir" op="equ" val="norm">
                          <dgm:alg type="hierChild"/>
                        </dgm:if>
                        <dgm:else name="Name137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138" func="var" arg="hierBranch" op="equ" val="init">
                      <dgm:choose name="Name139">
                        <dgm:if name="Name140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141">
                          <dgm:alg type="hierChild"/>
                        </dgm:else>
                      </dgm:choose>
                    </dgm:if>
                    <dgm:else name="Name142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3" ref="rep2a"/>
                </dgm:layoutNode>
                <dgm:layoutNode name="hierChild7">
                  <dgm:choose name="Name144">
                    <dgm:if name="Name145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46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7" ref="rep2b"/>
                </dgm:layoutNode>
              </dgm:layoutNode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5715AB80-0B6E-A24E-8ACB-92784EDA27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Keso Bokoveli</dc:creator>
  <cp:keywords/>
  <dc:description/>
  <cp:lastModifiedBy>Sesili</cp:lastModifiedBy>
  <cp:revision>8</cp:revision>
  <dcterms:created xsi:type="dcterms:W3CDTF">2026-03-20T10:31:00Z</dcterms:created>
  <dcterms:modified xsi:type="dcterms:W3CDTF">2026-03-23T10:30:00Z</dcterms:modified>
</cp:coreProperties>
</file>